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59" w:rsidRDefault="00DC3A59" w:rsidP="00DC3A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программного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художественно-эстетическому развитию в старшей группе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bookmarkStart w:id="0" w:name="_GoBack"/>
      <w:bookmarkEnd w:id="0"/>
      <w:proofErr w:type="gramEnd"/>
    </w:p>
    <w:p w:rsidR="00DC3A59" w:rsidRPr="002A394B" w:rsidRDefault="00DC3A59" w:rsidP="00DC3A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C3A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C3A59" w:rsidTr="00741652">
        <w:tc>
          <w:tcPr>
            <w:tcW w:w="3114" w:type="dxa"/>
          </w:tcPr>
          <w:p w:rsidR="00DC3A59" w:rsidRPr="00EB1F98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 </w:t>
            </w:r>
          </w:p>
        </w:tc>
        <w:tc>
          <w:tcPr>
            <w:tcW w:w="6231" w:type="dxa"/>
          </w:tcPr>
          <w:p w:rsidR="00DC3A59" w:rsidRPr="00EB1F98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DC3A59" w:rsidTr="00741652">
        <w:tc>
          <w:tcPr>
            <w:tcW w:w="9345" w:type="dxa"/>
            <w:gridSpan w:val="2"/>
          </w:tcPr>
          <w:p w:rsidR="00DC3A59" w:rsidRPr="00EB1F98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C3A59" w:rsidRPr="00015052" w:rsidTr="00741652">
        <w:tc>
          <w:tcPr>
            <w:tcW w:w="3114" w:type="dxa"/>
            <w:vMerge w:val="restart"/>
          </w:tcPr>
          <w:p w:rsidR="00DC3A59" w:rsidRPr="00015052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52">
              <w:rPr>
                <w:rFonts w:ascii="Times New Roman" w:hAnsi="Times New Roman" w:cs="Times New Roman"/>
                <w:sz w:val="28"/>
                <w:szCs w:val="28"/>
              </w:rPr>
              <w:t>«До свидания, лето! Здравствуй, осень!»</w:t>
            </w:r>
          </w:p>
        </w:tc>
        <w:tc>
          <w:tcPr>
            <w:tcW w:w="6231" w:type="dxa"/>
          </w:tcPr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Аркадия </w:t>
            </w:r>
            <w:proofErr w:type="spellStart"/>
            <w:r w:rsidRPr="00015052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015052">
              <w:rPr>
                <w:rFonts w:ascii="Times New Roman" w:hAnsi="Times New Roman" w:cs="Times New Roman"/>
                <w:sz w:val="28"/>
                <w:szCs w:val="28"/>
              </w:rPr>
              <w:t xml:space="preserve"> «Летом», слушание музыки Петра Чайковского «Июль. Песнь косаря»</w:t>
            </w:r>
          </w:p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59" w:rsidTr="00741652">
        <w:tc>
          <w:tcPr>
            <w:tcW w:w="3114" w:type="dxa"/>
            <w:vMerge/>
          </w:tcPr>
          <w:p w:rsidR="00DC3A59" w:rsidRPr="00EB1F98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DC3A59" w:rsidRPr="00EB1F98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готовыми формами листьев «Волшебный лес»</w:t>
            </w:r>
          </w:p>
        </w:tc>
      </w:tr>
      <w:tr w:rsidR="00DC3A59" w:rsidTr="00741652">
        <w:tc>
          <w:tcPr>
            <w:tcW w:w="3114" w:type="dxa"/>
            <w:vMerge w:val="restart"/>
          </w:tcPr>
          <w:p w:rsidR="00DC3A59" w:rsidRPr="000F39BC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6231" w:type="dxa"/>
          </w:tcPr>
          <w:p w:rsidR="00DC3A59" w:rsidRPr="000F39BC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натюрмортов, слушание  русской народной мелодии «Над полями, 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чистыми…»дидактическая игра «Составь натюрморт»</w:t>
            </w:r>
          </w:p>
        </w:tc>
      </w:tr>
      <w:tr w:rsidR="00DC3A59" w:rsidTr="00741652">
        <w:tc>
          <w:tcPr>
            <w:tcW w:w="3114" w:type="dxa"/>
            <w:vMerge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231" w:type="dxa"/>
          </w:tcPr>
          <w:p w:rsidR="00DC3A59" w:rsidRPr="000F39BC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 и фрукты»</w:t>
            </w:r>
          </w:p>
        </w:tc>
      </w:tr>
      <w:tr w:rsidR="00DC3A59" w:rsidTr="00741652">
        <w:tc>
          <w:tcPr>
            <w:tcW w:w="3114" w:type="dxa"/>
          </w:tcPr>
          <w:p w:rsidR="00DC3A59" w:rsidRPr="000F39BC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«Кладовая леса»</w:t>
            </w:r>
          </w:p>
        </w:tc>
        <w:tc>
          <w:tcPr>
            <w:tcW w:w="6231" w:type="dxa"/>
          </w:tcPr>
          <w:p w:rsidR="00DC3A59" w:rsidRPr="000F39BC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мир прекрасного: 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осень», 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«Октябрь. Осенняя песнь»,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К.Бальмонта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</w:tr>
      <w:tr w:rsidR="00DC3A59" w:rsidTr="00741652">
        <w:tc>
          <w:tcPr>
            <w:tcW w:w="3114" w:type="dxa"/>
          </w:tcPr>
          <w:p w:rsidR="00DC3A59" w:rsidRPr="000F39BC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«Энциклопедия домашних животных»</w:t>
            </w:r>
          </w:p>
        </w:tc>
        <w:tc>
          <w:tcPr>
            <w:tcW w:w="6231" w:type="dxa"/>
          </w:tcPr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052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аппли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 из вырезанных форм</w:t>
            </w:r>
            <w:r w:rsidRPr="00015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«Для кого поет пастушья дудочка?»</w:t>
            </w:r>
          </w:p>
        </w:tc>
      </w:tr>
      <w:tr w:rsidR="00DC3A59" w:rsidTr="00741652">
        <w:tc>
          <w:tcPr>
            <w:tcW w:w="9345" w:type="dxa"/>
            <w:gridSpan w:val="2"/>
          </w:tcPr>
          <w:p w:rsidR="00DC3A59" w:rsidRPr="00015052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C3A59" w:rsidTr="00741652">
        <w:tc>
          <w:tcPr>
            <w:tcW w:w="3114" w:type="dxa"/>
          </w:tcPr>
          <w:p w:rsidR="00DC3A59" w:rsidRPr="00015052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«Птичий двор»</w:t>
            </w:r>
          </w:p>
        </w:tc>
        <w:tc>
          <w:tcPr>
            <w:tcW w:w="6231" w:type="dxa"/>
          </w:tcPr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«Оживи картинку: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«Балет невылупившихся птенцов»</w:t>
            </w:r>
          </w:p>
        </w:tc>
      </w:tr>
      <w:tr w:rsidR="00DC3A59" w:rsidTr="00741652">
        <w:tc>
          <w:tcPr>
            <w:tcW w:w="3114" w:type="dxa"/>
          </w:tcPr>
          <w:p w:rsidR="00DC3A59" w:rsidRPr="00015052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высокой моды»</w:t>
            </w:r>
          </w:p>
        </w:tc>
        <w:tc>
          <w:tcPr>
            <w:tcW w:w="6231" w:type="dxa"/>
          </w:tcPr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детей с родителями: изготовление куклы из лоскута: «Деревенские посиделки», слушание русских народных мелодий.</w:t>
            </w:r>
          </w:p>
        </w:tc>
      </w:tr>
      <w:tr w:rsidR="00DC3A59" w:rsidTr="00741652">
        <w:tc>
          <w:tcPr>
            <w:tcW w:w="3114" w:type="dxa"/>
          </w:tcPr>
          <w:p w:rsidR="00DC3A59" w:rsidRPr="000150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«Фабрика мебели»</w:t>
            </w:r>
          </w:p>
        </w:tc>
        <w:tc>
          <w:tcPr>
            <w:tcW w:w="6231" w:type="dxa"/>
          </w:tcPr>
          <w:p w:rsidR="00DC3A59" w:rsidRPr="00DF510B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«Путешествуем по музею старинной мебели», мелодии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</w:p>
        </w:tc>
      </w:tr>
      <w:tr w:rsidR="00DC3A59" w:rsidTr="00741652">
        <w:tc>
          <w:tcPr>
            <w:tcW w:w="3114" w:type="dxa"/>
          </w:tcPr>
          <w:p w:rsidR="00DC3A59" w:rsidRPr="00DF510B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6231" w:type="dxa"/>
          </w:tcPr>
          <w:p w:rsidR="00DC3A59" w:rsidRPr="00DF510B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 из Дымково»</w:t>
            </w:r>
          </w:p>
        </w:tc>
      </w:tr>
      <w:tr w:rsidR="00DC3A59" w:rsidTr="00741652">
        <w:tc>
          <w:tcPr>
            <w:tcW w:w="9345" w:type="dxa"/>
            <w:gridSpan w:val="2"/>
          </w:tcPr>
          <w:p w:rsidR="00DC3A59" w:rsidRPr="00555A30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DC3A59" w:rsidTr="00741652">
        <w:tc>
          <w:tcPr>
            <w:tcW w:w="3114" w:type="dxa"/>
            <w:vMerge w:val="restart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«Бытовые электроприборы»</w:t>
            </w:r>
          </w:p>
        </w:tc>
        <w:tc>
          <w:tcPr>
            <w:tcW w:w="6231" w:type="dxa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«Из истории вещей: утюг» на основе знакомства с картиной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В.Кривенко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«Утюги»</w:t>
            </w:r>
          </w:p>
        </w:tc>
      </w:tr>
      <w:tr w:rsidR="00DC3A59" w:rsidTr="00741652">
        <w:tc>
          <w:tcPr>
            <w:tcW w:w="3114" w:type="dxa"/>
            <w:vMerge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231" w:type="dxa"/>
          </w:tcPr>
          <w:p w:rsidR="00DC3A59" w:rsidRPr="00555A30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конструктивн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модельной деятельности из спичечных коробков и цветной бумаги «Робот»</w:t>
            </w:r>
          </w:p>
        </w:tc>
      </w:tr>
      <w:tr w:rsidR="00DC3A59" w:rsidTr="00741652">
        <w:tc>
          <w:tcPr>
            <w:tcW w:w="3114" w:type="dxa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 </w:t>
            </w:r>
          </w:p>
        </w:tc>
        <w:tc>
          <w:tcPr>
            <w:tcW w:w="6231" w:type="dxa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«Вместе с мамой», мероприятие совместно с музыкальным руководителем</w:t>
            </w:r>
          </w:p>
        </w:tc>
      </w:tr>
      <w:tr w:rsidR="00DC3A59" w:rsidTr="00741652">
        <w:tc>
          <w:tcPr>
            <w:tcW w:w="3114" w:type="dxa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 и наша страна»</w:t>
            </w:r>
          </w:p>
        </w:tc>
        <w:tc>
          <w:tcPr>
            <w:tcW w:w="6231" w:type="dxa"/>
          </w:tcPr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«Герб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3A59" w:rsidTr="00741652">
        <w:tc>
          <w:tcPr>
            <w:tcW w:w="3114" w:type="dxa"/>
          </w:tcPr>
          <w:p w:rsidR="00DC3A59" w:rsidRPr="00555A30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профессий»</w:t>
            </w:r>
          </w:p>
        </w:tc>
        <w:tc>
          <w:tcPr>
            <w:tcW w:w="6231" w:type="dxa"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 старинных вещей репродукциями картин о забытых старинных профессиях.</w:t>
            </w:r>
          </w:p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музею. </w:t>
            </w:r>
          </w:p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приходите в наш музей.</w:t>
            </w:r>
          </w:p>
          <w:p w:rsidR="00DC3A59" w:rsidRPr="00555A30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мелодий в исполнении народных инструментов.</w:t>
            </w:r>
          </w:p>
        </w:tc>
      </w:tr>
      <w:tr w:rsidR="00DC3A59" w:rsidTr="00741652">
        <w:tc>
          <w:tcPr>
            <w:tcW w:w="3114" w:type="dxa"/>
          </w:tcPr>
          <w:p w:rsidR="00DC3A59" w:rsidRPr="002A394B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6231" w:type="dxa"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«Путешествие по русским народным сказкам»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«Теремок» театр платков)</w:t>
            </w:r>
          </w:p>
          <w:p w:rsidR="00DC3A59" w:rsidRPr="002A394B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«Теремок» детям из младших групп.</w:t>
            </w:r>
          </w:p>
        </w:tc>
      </w:tr>
      <w:tr w:rsidR="00DC3A59" w:rsidTr="00741652">
        <w:tc>
          <w:tcPr>
            <w:tcW w:w="9345" w:type="dxa"/>
            <w:gridSpan w:val="2"/>
          </w:tcPr>
          <w:p w:rsidR="00DC3A59" w:rsidRPr="002A394B" w:rsidRDefault="00DC3A59" w:rsidP="007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C3A59" w:rsidTr="00741652">
        <w:tc>
          <w:tcPr>
            <w:tcW w:w="3114" w:type="dxa"/>
          </w:tcPr>
          <w:p w:rsidR="00DC3A59" w:rsidRPr="002A394B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картинки»</w:t>
            </w:r>
          </w:p>
        </w:tc>
        <w:tc>
          <w:tcPr>
            <w:tcW w:w="6231" w:type="dxa"/>
          </w:tcPr>
          <w:p w:rsidR="00DC3A59" w:rsidRPr="002A394B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«Как прекрасен этот мир»</w:t>
            </w:r>
          </w:p>
        </w:tc>
      </w:tr>
      <w:tr w:rsidR="00DC3A59" w:rsidTr="00741652">
        <w:tc>
          <w:tcPr>
            <w:tcW w:w="3114" w:type="dxa"/>
          </w:tcPr>
          <w:p w:rsidR="00DC3A59" w:rsidRPr="002A394B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животных»</w:t>
            </w:r>
          </w:p>
        </w:tc>
        <w:tc>
          <w:tcPr>
            <w:tcW w:w="6231" w:type="dxa"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 «Цвети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было бы?»  (о людях с физическими недостатками)</w:t>
            </w:r>
          </w:p>
          <w:p w:rsidR="00DC3A59" w:rsidRPr="002A394B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деятельность: коллективная 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апплекация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рваной бумаги «Зимний лес»</w:t>
            </w:r>
          </w:p>
        </w:tc>
      </w:tr>
      <w:tr w:rsidR="00DC3A59" w:rsidTr="00741652">
        <w:tc>
          <w:tcPr>
            <w:tcW w:w="3114" w:type="dxa"/>
          </w:tcPr>
          <w:p w:rsidR="00DC3A59" w:rsidRPr="004373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6231" w:type="dxa"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художников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И.Глазунова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Н.Кочергина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птиц в сказочных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сюжетах</w:t>
            </w:r>
          </w:p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отрывка из фильма «Садко» птица Феникс.</w:t>
            </w:r>
          </w:p>
          <w:p w:rsidR="00DC3A59" w:rsidRPr="00437352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 с прорисовыванием стекой «Сказочная птица»</w:t>
            </w:r>
          </w:p>
        </w:tc>
      </w:tr>
      <w:tr w:rsidR="00DC3A59" w:rsidTr="00741652">
        <w:tc>
          <w:tcPr>
            <w:tcW w:w="3114" w:type="dxa"/>
          </w:tcPr>
          <w:p w:rsidR="00DC3A59" w:rsidRPr="00665E41" w:rsidRDefault="00DC3A59" w:rsidP="0074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«Зимние забавы. Новогодний карнавал»</w:t>
            </w:r>
          </w:p>
        </w:tc>
        <w:tc>
          <w:tcPr>
            <w:tcW w:w="6231" w:type="dxa"/>
          </w:tcPr>
          <w:p w:rsidR="00DC3A59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зимние забавы наших дедушек и бабушек. 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И.Рыбаковой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«Ёлка в деревне»</w:t>
            </w:r>
          </w:p>
          <w:p w:rsidR="00DC3A59" w:rsidRPr="00665E41" w:rsidRDefault="00DC3A59" w:rsidP="00741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«Зимние развлечения» совместно с родителями.</w:t>
            </w:r>
          </w:p>
        </w:tc>
      </w:tr>
    </w:tbl>
    <w:p w:rsidR="00F93CAB" w:rsidRDefault="00F93CAB"/>
    <w:sectPr w:rsidR="00F9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59"/>
    <w:rsid w:val="00DC3A59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2018-12-18T02:34:00Z</dcterms:created>
  <dcterms:modified xsi:type="dcterms:W3CDTF">2018-12-18T02:35:00Z</dcterms:modified>
</cp:coreProperties>
</file>