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7ADF" w:rsidRDefault="00A57ADF" w:rsidP="00A57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787"/>
        <w:gridCol w:w="3632"/>
      </w:tblGrid>
      <w:tr w:rsidR="00A57ADF" w:rsidTr="00486E35">
        <w:trPr>
          <w:trHeight w:val="1408"/>
        </w:trPr>
        <w:tc>
          <w:tcPr>
            <w:tcW w:w="2410" w:type="dxa"/>
          </w:tcPr>
          <w:p w:rsidR="00A57ADF" w:rsidRDefault="00A57ADF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45DC4E2" wp14:editId="6C56CFC4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A57ADF" w:rsidRPr="0026057E" w:rsidRDefault="00A57ADF" w:rsidP="0048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7ADF" w:rsidRDefault="00A57ADF" w:rsidP="0048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A57ADF" w:rsidRPr="00A57ADF" w:rsidTr="00486E35">
        <w:trPr>
          <w:trHeight w:val="1007"/>
        </w:trPr>
        <w:tc>
          <w:tcPr>
            <w:tcW w:w="2410" w:type="dxa"/>
          </w:tcPr>
          <w:p w:rsidR="00A57ADF" w:rsidRDefault="00A57ADF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A57ADF" w:rsidRPr="00900545" w:rsidRDefault="00A57ADF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A57ADF" w:rsidRPr="00900545" w:rsidRDefault="00A57ADF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A57ADF" w:rsidRPr="00900545" w:rsidRDefault="00A57ADF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8 (38343) 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20005</w:t>
            </w:r>
          </w:p>
          <w:p w:rsidR="00A57ADF" w:rsidRPr="00900545" w:rsidRDefault="00A57ADF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57ADF" w:rsidRPr="00900545" w:rsidTr="00486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ADF" w:rsidRPr="002E138D" w:rsidRDefault="00A57ADF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A57ADF" w:rsidRPr="002E138D" w:rsidRDefault="00A57ADF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A57ADF" w:rsidRPr="002E138D" w:rsidRDefault="00A57ADF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A57ADF" w:rsidRPr="002E138D" w:rsidRDefault="00A57ADF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A57ADF" w:rsidRDefault="00A57ADF" w:rsidP="00A57A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Конспект занятия по познавательному развитию</w:t>
            </w:r>
          </w:p>
          <w:p w:rsidR="00A57ADF" w:rsidRDefault="00A57ADF" w:rsidP="00A57A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во второй младшей группе</w:t>
            </w:r>
          </w:p>
          <w:p w:rsidR="00A57ADF" w:rsidRPr="00900545" w:rsidRDefault="00A57ADF" w:rsidP="00A57A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«Рыбки плавают в водице»</w:t>
            </w:r>
          </w:p>
        </w:tc>
      </w:tr>
    </w:tbl>
    <w:p w:rsidR="00A57ADF" w:rsidRDefault="00A57ADF" w:rsidP="00A57AD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ADF" w:rsidRDefault="00A57ADF" w:rsidP="00A57AD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57ADF" w:rsidRDefault="00A57ADF" w:rsidP="00A57AD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57ADF" w:rsidRDefault="00A57ADF" w:rsidP="00A57AD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57ADF" w:rsidRDefault="00A57ADF" w:rsidP="00A57AD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57ADF" w:rsidRPr="005A28C8" w:rsidRDefault="00A57ADF" w:rsidP="00A57A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C8"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Артемьева Е.В.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57ADF" w:rsidRPr="00900545" w:rsidRDefault="00A57ADF" w:rsidP="00A57A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превая</w:t>
      </w:r>
      <w:proofErr w:type="spellEnd"/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A57ADF" w:rsidRPr="00900545" w:rsidRDefault="00A57ADF" w:rsidP="00A5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57ADF" w:rsidRPr="00900545" w:rsidRDefault="00A57ADF" w:rsidP="00A5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57ADF" w:rsidRPr="00900545" w:rsidRDefault="00A57ADF" w:rsidP="00A5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57ADF" w:rsidRPr="00900545" w:rsidRDefault="00A57ADF" w:rsidP="00A5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57ADF" w:rsidRPr="005A28C8" w:rsidRDefault="00A57ADF" w:rsidP="00A5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DF" w:rsidRDefault="00A57ADF" w:rsidP="00A5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DF" w:rsidRDefault="00A57ADF" w:rsidP="00A5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DF" w:rsidRPr="00AB78C5" w:rsidRDefault="00A57ADF" w:rsidP="00A5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7ADF" w:rsidRDefault="00A57ADF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B71B73" w:rsidRDefault="00B81B14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представителями животного мира- рыбами.</w:t>
      </w:r>
    </w:p>
    <w:p w:rsidR="00B81B14" w:rsidRDefault="00B81B14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B81B14" w:rsidRDefault="00B81B14" w:rsidP="00A57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81B14" w:rsidRPr="00B81B14" w:rsidRDefault="00B81B14" w:rsidP="00A57AD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1B14">
        <w:rPr>
          <w:rFonts w:ascii="Times New Roman" w:hAnsi="Times New Roman" w:cs="Times New Roman"/>
          <w:sz w:val="28"/>
          <w:szCs w:val="28"/>
        </w:rPr>
        <w:t>Познакомить детей с внешним видом, строением рыб, названием частей рыб, способом передвижения, питанием;</w:t>
      </w:r>
    </w:p>
    <w:p w:rsidR="00B81B14" w:rsidRPr="00B81B14" w:rsidRDefault="00B81B14" w:rsidP="00A57AD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1B14">
        <w:rPr>
          <w:rFonts w:ascii="Times New Roman" w:hAnsi="Times New Roman" w:cs="Times New Roman"/>
          <w:sz w:val="28"/>
          <w:szCs w:val="28"/>
        </w:rPr>
        <w:t>Учить из частей складывать рыбку;</w:t>
      </w:r>
    </w:p>
    <w:p w:rsidR="00B81B14" w:rsidRDefault="00B81B14" w:rsidP="00A57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81B14" w:rsidRDefault="00B81B14" w:rsidP="00A57A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мышление;</w:t>
      </w:r>
    </w:p>
    <w:p w:rsidR="00B81B14" w:rsidRDefault="00B81B14" w:rsidP="00A57A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группировать предметы по цвету;</w:t>
      </w:r>
    </w:p>
    <w:p w:rsidR="00B81B14" w:rsidRDefault="00B81B14" w:rsidP="00A57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81B14" w:rsidRDefault="00B81B14" w:rsidP="00A57A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объектам природы, желание ухаживать за рыбами.</w:t>
      </w:r>
    </w:p>
    <w:p w:rsidR="00B81B14" w:rsidRDefault="00B81B14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видео-отрывок о рыбах, красные и синие рыбы на веревочках, части рыб для складыван</w:t>
      </w:r>
      <w:r w:rsidR="001C30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04BB">
        <w:rPr>
          <w:rFonts w:ascii="Times New Roman" w:hAnsi="Times New Roman" w:cs="Times New Roman"/>
          <w:sz w:val="28"/>
          <w:szCs w:val="28"/>
        </w:rPr>
        <w:t>, картина «Рыбка»</w:t>
      </w:r>
    </w:p>
    <w:p w:rsidR="00B81B14" w:rsidRDefault="00B81B14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Предварительная работа:</w:t>
      </w:r>
      <w:r w:rsidR="001C309A">
        <w:rPr>
          <w:rFonts w:ascii="Times New Roman" w:hAnsi="Times New Roman" w:cs="Times New Roman"/>
          <w:sz w:val="28"/>
          <w:szCs w:val="28"/>
        </w:rPr>
        <w:t xml:space="preserve"> беседы о рыбах, о домашних питомцах, рассматривание картин с изображением рыб, пальчиковая игра «Рыбки».</w:t>
      </w:r>
    </w:p>
    <w:p w:rsidR="001C309A" w:rsidRDefault="001C309A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Приоритетная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«Познание».</w:t>
      </w:r>
    </w:p>
    <w:p w:rsidR="001C309A" w:rsidRDefault="001C309A" w:rsidP="00A57ADF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Интеграция образовательных областей:</w:t>
      </w:r>
    </w:p>
    <w:p w:rsidR="001C309A" w:rsidRDefault="001C309A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«Речевое развитие»: развитие связной речи, обогащение словаря;</w:t>
      </w:r>
    </w:p>
    <w:p w:rsidR="001C309A" w:rsidRDefault="001C309A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«Физическое развитие»: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пальчиковая игра.</w:t>
      </w:r>
    </w:p>
    <w:p w:rsidR="001C309A" w:rsidRDefault="001C309A" w:rsidP="00A57AD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Ход занятия:</w:t>
      </w:r>
    </w:p>
    <w:p w:rsidR="004404BB" w:rsidRDefault="001C309A" w:rsidP="00A57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04BB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момент:</w:t>
      </w:r>
    </w:p>
    <w:p w:rsidR="004404BB" w:rsidRPr="004404BB" w:rsidRDefault="004404BB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подойдите ко мне, я хочу вам что-то рассказать. О</w:t>
      </w:r>
      <w:r w:rsidR="001C309A">
        <w:rPr>
          <w:rFonts w:ascii="Times New Roman" w:hAnsi="Times New Roman" w:cs="Times New Roman"/>
          <w:sz w:val="28"/>
          <w:szCs w:val="28"/>
        </w:rPr>
        <w:t>тгадайте загадку:</w:t>
      </w:r>
    </w:p>
    <w:p w:rsidR="004404BB" w:rsidRDefault="004404BB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4BB">
        <w:rPr>
          <w:rFonts w:ascii="Times New Roman" w:hAnsi="Times New Roman" w:cs="Times New Roman"/>
          <w:sz w:val="28"/>
          <w:szCs w:val="28"/>
        </w:rPr>
        <w:t xml:space="preserve">В море плавает, в </w:t>
      </w:r>
      <w:proofErr w:type="gramStart"/>
      <w:r w:rsidRPr="004404BB">
        <w:rPr>
          <w:rFonts w:ascii="Times New Roman" w:hAnsi="Times New Roman" w:cs="Times New Roman"/>
          <w:sz w:val="28"/>
          <w:szCs w:val="28"/>
        </w:rPr>
        <w:t>реке,</w:t>
      </w:r>
      <w:r w:rsidRPr="004404B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404BB">
        <w:rPr>
          <w:rFonts w:ascii="Times New Roman" w:hAnsi="Times New Roman" w:cs="Times New Roman"/>
          <w:sz w:val="28"/>
          <w:szCs w:val="28"/>
        </w:rPr>
        <w:t xml:space="preserve"> плавниками в чешуе.</w:t>
      </w:r>
      <w:r w:rsidRPr="004404BB">
        <w:rPr>
          <w:rFonts w:ascii="Times New Roman" w:hAnsi="Times New Roman" w:cs="Times New Roman"/>
          <w:sz w:val="28"/>
          <w:szCs w:val="28"/>
        </w:rPr>
        <w:br/>
        <w:t>Она ни с кем не говорит,</w:t>
      </w:r>
      <w:r w:rsidRPr="004404BB">
        <w:rPr>
          <w:rFonts w:ascii="Times New Roman" w:hAnsi="Times New Roman" w:cs="Times New Roman"/>
          <w:sz w:val="28"/>
          <w:szCs w:val="28"/>
        </w:rPr>
        <w:br/>
        <w:t>Пузырьки пускает и молчит.</w:t>
      </w:r>
      <w:r w:rsidRPr="004404BB">
        <w:rPr>
          <w:rFonts w:ascii="Times New Roman" w:hAnsi="Times New Roman" w:cs="Times New Roman"/>
          <w:sz w:val="28"/>
          <w:szCs w:val="28"/>
        </w:rPr>
        <w:br/>
        <w:t>(рыба)</w:t>
      </w:r>
    </w:p>
    <w:p w:rsidR="004404BB" w:rsidRDefault="004404BB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кого-нибудь из вас дома живут рыбки? (ответы детей) Как они называются? (дети называют рыб)</w:t>
      </w:r>
    </w:p>
    <w:p w:rsidR="004404BB" w:rsidRPr="004404BB" w:rsidRDefault="004404BB" w:rsidP="00A57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404BB" w:rsidRDefault="004404BB" w:rsidP="00A5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понаблюдаем за рыбками. </w:t>
      </w:r>
    </w:p>
    <w:p w:rsidR="004404BB" w:rsidRDefault="004404BB" w:rsidP="00A57A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стулья, смотрят видео про рыб.</w:t>
      </w:r>
    </w:p>
    <w:p w:rsidR="004404BB" w:rsidRDefault="004404BB" w:rsidP="00440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рыбы? (в аквариуме)</w:t>
      </w:r>
      <w:r w:rsidR="00E0362C">
        <w:rPr>
          <w:rFonts w:ascii="Times New Roman" w:hAnsi="Times New Roman" w:cs="Times New Roman"/>
          <w:sz w:val="28"/>
          <w:szCs w:val="28"/>
        </w:rPr>
        <w:t xml:space="preserve"> </w:t>
      </w:r>
      <w:r w:rsidR="00E0362C">
        <w:rPr>
          <w:rFonts w:ascii="Times New Roman" w:hAnsi="Times New Roman" w:cs="Times New Roman"/>
          <w:sz w:val="28"/>
          <w:szCs w:val="28"/>
        </w:rPr>
        <w:t>Рыбки могут жить в реке, море, аквариуме. Значит рыбки могут жить в соленой и пресной (обычной) воде.</w:t>
      </w:r>
    </w:p>
    <w:p w:rsidR="004404BB" w:rsidRDefault="004404BB" w:rsidP="00440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картинку «Рыбка»</w:t>
      </w:r>
    </w:p>
    <w:p w:rsidR="004404BB" w:rsidRDefault="004404BB" w:rsidP="00440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частей состоит рыба? (голова, тело, х</w:t>
      </w:r>
      <w:r w:rsidR="00E0362C">
        <w:rPr>
          <w:rFonts w:ascii="Times New Roman" w:hAnsi="Times New Roman" w:cs="Times New Roman"/>
          <w:sz w:val="28"/>
          <w:szCs w:val="28"/>
        </w:rPr>
        <w:t>вост, плавники, чешуя)</w:t>
      </w:r>
    </w:p>
    <w:p w:rsidR="00FE0617" w:rsidRDefault="004404BB" w:rsidP="00440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 затруднения помогает детям, показывает на картинке.</w:t>
      </w:r>
    </w:p>
    <w:p w:rsidR="00FE0617" w:rsidRPr="00FE0617" w:rsidRDefault="00FE0617" w:rsidP="00440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-Тело рыб покрыто чешуей. (хоровые и индивидуальные ответы)</w:t>
      </w:r>
      <w:r w:rsidR="00E0362C">
        <w:rPr>
          <w:rFonts w:ascii="Times New Roman" w:hAnsi="Times New Roman" w:cs="Times New Roman"/>
          <w:sz w:val="28"/>
          <w:szCs w:val="28"/>
        </w:rPr>
        <w:t xml:space="preserve"> Чешуя похожа на монетки.</w:t>
      </w:r>
    </w:p>
    <w:p w:rsidR="00FE0617" w:rsidRDefault="00FE0617" w:rsidP="00440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рыбам нужны плавники? (плавать)</w:t>
      </w:r>
    </w:p>
    <w:p w:rsidR="00FE0617" w:rsidRPr="00FE0617" w:rsidRDefault="00FE0617" w:rsidP="00440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-Зачем рыбам нужен хвост? (рулить)</w:t>
      </w:r>
    </w:p>
    <w:p w:rsidR="00E0362C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DAD">
        <w:rPr>
          <w:rFonts w:ascii="Times New Roman" w:hAnsi="Times New Roman" w:cs="Times New Roman"/>
          <w:sz w:val="28"/>
          <w:szCs w:val="28"/>
        </w:rPr>
        <w:t>Оказывается, з</w:t>
      </w:r>
      <w:r w:rsidRPr="00FE0617">
        <w:rPr>
          <w:rFonts w:ascii="Times New Roman" w:hAnsi="Times New Roman" w:cs="Times New Roman"/>
          <w:sz w:val="28"/>
          <w:szCs w:val="28"/>
        </w:rPr>
        <w:t>имой, когда вода замерзает, рыбы опускаются на дно. В это время они</w:t>
      </w:r>
      <w:r>
        <w:rPr>
          <w:rFonts w:ascii="Times New Roman" w:hAnsi="Times New Roman" w:cs="Times New Roman"/>
          <w:sz w:val="28"/>
          <w:szCs w:val="28"/>
        </w:rPr>
        <w:t xml:space="preserve"> ведут мало двигаются</w:t>
      </w:r>
      <w:r w:rsidRPr="00FE0617">
        <w:rPr>
          <w:rFonts w:ascii="Times New Roman" w:hAnsi="Times New Roman" w:cs="Times New Roman"/>
          <w:sz w:val="28"/>
          <w:szCs w:val="28"/>
        </w:rPr>
        <w:t>, мало едят. Но в воде подо льдом очень мало кислорода, поэтому люди делают проруби</w:t>
      </w:r>
      <w:r>
        <w:rPr>
          <w:rFonts w:ascii="Times New Roman" w:hAnsi="Times New Roman" w:cs="Times New Roman"/>
          <w:sz w:val="28"/>
          <w:szCs w:val="28"/>
        </w:rPr>
        <w:t>- отверстия во льду</w:t>
      </w:r>
      <w:r w:rsidRPr="00FE0617">
        <w:rPr>
          <w:rFonts w:ascii="Times New Roman" w:hAnsi="Times New Roman" w:cs="Times New Roman"/>
          <w:sz w:val="28"/>
          <w:szCs w:val="28"/>
        </w:rPr>
        <w:t>, чтобы рыбам было легче дышать</w:t>
      </w:r>
      <w:r w:rsidR="00E0362C">
        <w:rPr>
          <w:rFonts w:ascii="Times New Roman" w:hAnsi="Times New Roman" w:cs="Times New Roman"/>
          <w:sz w:val="28"/>
          <w:szCs w:val="28"/>
        </w:rPr>
        <w:t>. Без чего рыбки не могут жить? (без воды, без корма) Чем вы кормите рыбок дома? (кормом)</w:t>
      </w:r>
    </w:p>
    <w:p w:rsidR="00790DAD" w:rsidRPr="00790DAD" w:rsidRDefault="00790DAD" w:rsidP="00790D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790DA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90DAD" w:rsidRP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DAD">
        <w:rPr>
          <w:rFonts w:ascii="Times New Roman" w:hAnsi="Times New Roman" w:cs="Times New Roman"/>
          <w:sz w:val="28"/>
          <w:szCs w:val="28"/>
        </w:rPr>
        <w:t>Как в аквариуме нашем</w:t>
      </w:r>
    </w:p>
    <w:p w:rsidR="00790DAD" w:rsidRP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DAD">
        <w:rPr>
          <w:rFonts w:ascii="Times New Roman" w:hAnsi="Times New Roman" w:cs="Times New Roman"/>
          <w:sz w:val="28"/>
          <w:szCs w:val="28"/>
        </w:rPr>
        <w:t>Рыбки золотые пляшут.</w:t>
      </w:r>
    </w:p>
    <w:p w:rsidR="00790DAD" w:rsidRP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DAD">
        <w:rPr>
          <w:rFonts w:ascii="Times New Roman" w:hAnsi="Times New Roman" w:cs="Times New Roman"/>
          <w:sz w:val="28"/>
          <w:szCs w:val="28"/>
        </w:rPr>
        <w:t>Они весело резвятся</w:t>
      </w:r>
    </w:p>
    <w:p w:rsidR="00790DAD" w:rsidRP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DAD">
        <w:rPr>
          <w:rFonts w:ascii="Times New Roman" w:hAnsi="Times New Roman" w:cs="Times New Roman"/>
          <w:sz w:val="28"/>
          <w:szCs w:val="28"/>
        </w:rPr>
        <w:t>В чистой тепленькой воде,</w:t>
      </w:r>
    </w:p>
    <w:p w:rsidR="00790DAD" w:rsidRP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DAD"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790DAD" w:rsidRP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DAD">
        <w:rPr>
          <w:rFonts w:ascii="Times New Roman" w:hAnsi="Times New Roman" w:cs="Times New Roman"/>
          <w:sz w:val="28"/>
          <w:szCs w:val="28"/>
        </w:rPr>
        <w:t>То зароются в песке,</w:t>
      </w:r>
    </w:p>
    <w:p w:rsidR="00790DAD" w:rsidRP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DAD">
        <w:rPr>
          <w:rFonts w:ascii="Times New Roman" w:hAnsi="Times New Roman" w:cs="Times New Roman"/>
          <w:sz w:val="28"/>
          <w:szCs w:val="28"/>
        </w:rPr>
        <w:t>То помашут плавниками,</w:t>
      </w:r>
    </w:p>
    <w:p w:rsidR="00790DAD" w:rsidRDefault="00790DAD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DAD">
        <w:rPr>
          <w:rFonts w:ascii="Times New Roman" w:hAnsi="Times New Roman" w:cs="Times New Roman"/>
          <w:sz w:val="28"/>
          <w:szCs w:val="28"/>
        </w:rPr>
        <w:t>То закружатся кругами (движения по тексту).</w:t>
      </w:r>
    </w:p>
    <w:p w:rsidR="00A57ADF" w:rsidRPr="00A57ADF" w:rsidRDefault="00A57ADF" w:rsidP="00A57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рыбку»</w:t>
      </w:r>
    </w:p>
    <w:p w:rsidR="00790DAD" w:rsidRDefault="00790DAD" w:rsidP="00FE06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 детьми подходит в столу.</w:t>
      </w:r>
    </w:p>
    <w:p w:rsidR="00790DAD" w:rsidRDefault="00790DAD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что случилось с нашими рыбками? (рассыпались на части) Кто может им помочь? (мы) Тогда помогите рыбкам, соберите их.</w:t>
      </w:r>
    </w:p>
    <w:p w:rsidR="00790DAD" w:rsidRPr="00790DAD" w:rsidRDefault="00790DAD" w:rsidP="00FE06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за стол и собирают рыб.</w:t>
      </w:r>
    </w:p>
    <w:p w:rsidR="00790DAD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д</w:t>
      </w:r>
      <w:r w:rsidR="00790DAD">
        <w:rPr>
          <w:rFonts w:ascii="Times New Roman" w:hAnsi="Times New Roman" w:cs="Times New Roman"/>
          <w:sz w:val="28"/>
          <w:szCs w:val="28"/>
        </w:rPr>
        <w:t>авайте поиграем с рыбками.</w:t>
      </w:r>
    </w:p>
    <w:p w:rsidR="00FE0617" w:rsidRPr="00FE0617" w:rsidRDefault="00FE0617" w:rsidP="00FE0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«Рыбка»</w:t>
      </w:r>
    </w:p>
    <w:p w:rsidR="00FE0617" w:rsidRPr="00FE0617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17">
        <w:rPr>
          <w:rFonts w:ascii="Times New Roman" w:hAnsi="Times New Roman" w:cs="Times New Roman"/>
          <w:sz w:val="28"/>
          <w:szCs w:val="28"/>
        </w:rPr>
        <w:t xml:space="preserve">Рыбка плавает в водице. </w:t>
      </w:r>
      <w:proofErr w:type="gramStart"/>
      <w:r w:rsidRPr="00FE0617">
        <w:rPr>
          <w:rFonts w:ascii="Times New Roman" w:hAnsi="Times New Roman" w:cs="Times New Roman"/>
          <w:sz w:val="28"/>
          <w:szCs w:val="28"/>
        </w:rPr>
        <w:t>(.Волна</w:t>
      </w:r>
      <w:proofErr w:type="gramEnd"/>
      <w:r w:rsidRPr="00FE0617">
        <w:rPr>
          <w:rFonts w:ascii="Times New Roman" w:hAnsi="Times New Roman" w:cs="Times New Roman"/>
          <w:sz w:val="28"/>
          <w:szCs w:val="28"/>
        </w:rPr>
        <w:t xml:space="preserve"> правой рукой)</w:t>
      </w:r>
    </w:p>
    <w:p w:rsidR="00FE0617" w:rsidRPr="00FE0617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17">
        <w:rPr>
          <w:rFonts w:ascii="Times New Roman" w:hAnsi="Times New Roman" w:cs="Times New Roman"/>
          <w:sz w:val="28"/>
          <w:szCs w:val="28"/>
        </w:rPr>
        <w:t>Рыбке вес</w:t>
      </w:r>
      <w:r>
        <w:rPr>
          <w:rFonts w:ascii="Times New Roman" w:hAnsi="Times New Roman" w:cs="Times New Roman"/>
          <w:sz w:val="28"/>
          <w:szCs w:val="28"/>
        </w:rPr>
        <w:t>ело играть. (Волна левой рукой)</w:t>
      </w:r>
    </w:p>
    <w:p w:rsidR="00FE0617" w:rsidRPr="00FE0617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17">
        <w:rPr>
          <w:rFonts w:ascii="Times New Roman" w:hAnsi="Times New Roman" w:cs="Times New Roman"/>
          <w:sz w:val="28"/>
          <w:szCs w:val="28"/>
        </w:rPr>
        <w:t>Рыбка, рыбк</w:t>
      </w:r>
      <w:r>
        <w:rPr>
          <w:rFonts w:ascii="Times New Roman" w:hAnsi="Times New Roman" w:cs="Times New Roman"/>
          <w:sz w:val="28"/>
          <w:szCs w:val="28"/>
        </w:rPr>
        <w:t>а озорница (Волна двумя руками)</w:t>
      </w:r>
    </w:p>
    <w:p w:rsidR="00FE0617" w:rsidRPr="00FE0617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17">
        <w:rPr>
          <w:rFonts w:ascii="Times New Roman" w:hAnsi="Times New Roman" w:cs="Times New Roman"/>
          <w:sz w:val="28"/>
          <w:szCs w:val="28"/>
        </w:rPr>
        <w:t xml:space="preserve">Я хочу </w:t>
      </w:r>
      <w:r>
        <w:rPr>
          <w:rFonts w:ascii="Times New Roman" w:hAnsi="Times New Roman" w:cs="Times New Roman"/>
          <w:sz w:val="28"/>
          <w:szCs w:val="28"/>
        </w:rPr>
        <w:t>тебя поймать. (Хлопок в ладоши)</w:t>
      </w:r>
    </w:p>
    <w:p w:rsidR="00FE0617" w:rsidRPr="00FE0617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17">
        <w:rPr>
          <w:rFonts w:ascii="Times New Roman" w:hAnsi="Times New Roman" w:cs="Times New Roman"/>
          <w:sz w:val="28"/>
          <w:szCs w:val="28"/>
        </w:rPr>
        <w:t>Рыбка спинку и</w:t>
      </w:r>
      <w:r>
        <w:rPr>
          <w:rFonts w:ascii="Times New Roman" w:hAnsi="Times New Roman" w:cs="Times New Roman"/>
          <w:sz w:val="28"/>
          <w:szCs w:val="28"/>
        </w:rPr>
        <w:t>зогнула, (Руки вверх в замочке)</w:t>
      </w:r>
    </w:p>
    <w:p w:rsidR="00FE0617" w:rsidRPr="00FE0617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17">
        <w:rPr>
          <w:rFonts w:ascii="Times New Roman" w:hAnsi="Times New Roman" w:cs="Times New Roman"/>
          <w:sz w:val="28"/>
          <w:szCs w:val="28"/>
        </w:rPr>
        <w:t>Крошку х</w:t>
      </w:r>
      <w:r>
        <w:rPr>
          <w:rFonts w:ascii="Times New Roman" w:hAnsi="Times New Roman" w:cs="Times New Roman"/>
          <w:sz w:val="28"/>
          <w:szCs w:val="28"/>
        </w:rPr>
        <w:t>лебную взяла, (Хлопок в ладоши)</w:t>
      </w:r>
    </w:p>
    <w:p w:rsidR="00FE0617" w:rsidRPr="00FE0617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17">
        <w:rPr>
          <w:rFonts w:ascii="Times New Roman" w:hAnsi="Times New Roman" w:cs="Times New Roman"/>
          <w:sz w:val="28"/>
          <w:szCs w:val="28"/>
        </w:rPr>
        <w:t>Рыбка хвостиком вильнула, (Соединить дв</w:t>
      </w:r>
      <w:r>
        <w:rPr>
          <w:rFonts w:ascii="Times New Roman" w:hAnsi="Times New Roman" w:cs="Times New Roman"/>
          <w:sz w:val="28"/>
          <w:szCs w:val="28"/>
        </w:rPr>
        <w:t>е ладони, волна вперед)</w:t>
      </w:r>
    </w:p>
    <w:p w:rsidR="00FE0617" w:rsidRDefault="00FE0617" w:rsidP="00FE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17">
        <w:rPr>
          <w:rFonts w:ascii="Times New Roman" w:hAnsi="Times New Roman" w:cs="Times New Roman"/>
          <w:sz w:val="28"/>
          <w:szCs w:val="28"/>
        </w:rPr>
        <w:t>Рыбка быстро уплыла. (Соединить две ладони, волна в сторону)</w:t>
      </w:r>
    </w:p>
    <w:p w:rsidR="00E0362C" w:rsidRDefault="00E0362C" w:rsidP="00E03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«Разные рыбки»</w:t>
      </w:r>
    </w:p>
    <w:p w:rsidR="00E0362C" w:rsidRPr="00E0362C" w:rsidRDefault="00E0362C" w:rsidP="00E036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подводит детей к столу с красными и синими рыбками.</w:t>
      </w:r>
    </w:p>
    <w:p w:rsidR="00E0362C" w:rsidRDefault="00E0362C" w:rsidP="00E03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возьмите по одной рыбке, покружитесь, покружитесь и в рыбок превратитесь</w:t>
      </w:r>
      <w:r w:rsidR="00790DAD">
        <w:rPr>
          <w:rFonts w:ascii="Times New Roman" w:hAnsi="Times New Roman" w:cs="Times New Roman"/>
          <w:sz w:val="28"/>
          <w:szCs w:val="28"/>
        </w:rPr>
        <w:t>. (дети кружатся) Какого цвета у вас рыбки? (красные и синие)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AD" w:rsidRDefault="00790DAD" w:rsidP="00E03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-Красные рыбки плывут в красный аквариум, а синие- в синий.</w:t>
      </w:r>
    </w:p>
    <w:p w:rsidR="00790DAD" w:rsidRPr="00790DAD" w:rsidRDefault="00790DAD" w:rsidP="00E036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расходятся по группам.</w:t>
      </w:r>
    </w:p>
    <w:p w:rsidR="004404BB" w:rsidRDefault="00790DAD" w:rsidP="00790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790DAD" w:rsidRDefault="00790DAD" w:rsidP="00790D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палас.</w:t>
      </w:r>
    </w:p>
    <w:p w:rsid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о чем мы с вами говорили?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рыбах)</w:t>
      </w:r>
    </w:p>
    <w:p w:rsid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узнали? (ответы детей)</w:t>
      </w:r>
    </w:p>
    <w:p w:rsidR="00790DAD" w:rsidRDefault="00790DAD" w:rsidP="007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понравилось на занятии? (ответы детей)</w:t>
      </w:r>
    </w:p>
    <w:p w:rsidR="00A57ADF" w:rsidRPr="00790DAD" w:rsidRDefault="00A57ADF" w:rsidP="00790D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7ADF" w:rsidRPr="0079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64724"/>
    <w:multiLevelType w:val="hybridMultilevel"/>
    <w:tmpl w:val="0C48A3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26396D"/>
    <w:multiLevelType w:val="hybridMultilevel"/>
    <w:tmpl w:val="AF62DA2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CFA01C1"/>
    <w:multiLevelType w:val="hybridMultilevel"/>
    <w:tmpl w:val="DA6AB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77B00"/>
    <w:multiLevelType w:val="hybridMultilevel"/>
    <w:tmpl w:val="E84A2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E2C58"/>
    <w:multiLevelType w:val="hybridMultilevel"/>
    <w:tmpl w:val="C242D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7248F"/>
    <w:multiLevelType w:val="multilevel"/>
    <w:tmpl w:val="5EF2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659F0"/>
    <w:multiLevelType w:val="hybridMultilevel"/>
    <w:tmpl w:val="117E4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14"/>
    <w:rsid w:val="001C309A"/>
    <w:rsid w:val="004404BB"/>
    <w:rsid w:val="00790DAD"/>
    <w:rsid w:val="00A57ADF"/>
    <w:rsid w:val="00B71B73"/>
    <w:rsid w:val="00B81B14"/>
    <w:rsid w:val="00E0362C"/>
    <w:rsid w:val="00F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6CFF-6CDF-4624-87CD-5D150155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4BB"/>
    <w:rPr>
      <w:color w:val="0563C1" w:themeColor="hyperlink"/>
      <w:u w:val="single"/>
    </w:rPr>
  </w:style>
  <w:style w:type="paragraph" w:customStyle="1" w:styleId="c1">
    <w:name w:val="c1"/>
    <w:basedOn w:val="a"/>
    <w:rsid w:val="00E0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362C"/>
  </w:style>
  <w:style w:type="table" w:styleId="a5">
    <w:name w:val="Table Grid"/>
    <w:basedOn w:val="a1"/>
    <w:uiPriority w:val="39"/>
    <w:rsid w:val="00A5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A57ADF"/>
    <w:rPr>
      <w:rFonts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2018-12-23T05:37:00Z</dcterms:created>
  <dcterms:modified xsi:type="dcterms:W3CDTF">2018-12-23T06:49:00Z</dcterms:modified>
</cp:coreProperties>
</file>