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15" w:rsidRDefault="008E0115" w:rsidP="008E01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115" w:rsidRDefault="008E0115" w:rsidP="008E01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115" w:rsidRDefault="008E0115" w:rsidP="008E01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5"/>
        <w:gridCol w:w="3787"/>
        <w:gridCol w:w="3632"/>
      </w:tblGrid>
      <w:tr w:rsidR="008E0115" w:rsidTr="00486E35">
        <w:trPr>
          <w:trHeight w:val="1408"/>
        </w:trPr>
        <w:tc>
          <w:tcPr>
            <w:tcW w:w="2410" w:type="dxa"/>
          </w:tcPr>
          <w:p w:rsidR="008E0115" w:rsidRDefault="008E0115" w:rsidP="00486E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6057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565AF2D3" wp14:editId="7A2275D2">
                  <wp:extent cx="1188248" cy="1138601"/>
                  <wp:effectExtent l="0" t="0" r="0" b="4445"/>
                  <wp:docPr id="1" name="Рисунок 17" descr="Без имени-2копиров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7" descr="Без имени-2копирование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248" cy="1138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0" w:type="dxa"/>
            <w:gridSpan w:val="2"/>
          </w:tcPr>
          <w:p w:rsidR="008E0115" w:rsidRPr="0026057E" w:rsidRDefault="008E0115" w:rsidP="00486E3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автономное дошкольное образовательное учреждение детский сад № 24 «</w:t>
            </w:r>
            <w:proofErr w:type="spellStart"/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Журавушка</w:t>
            </w:r>
            <w:proofErr w:type="spellEnd"/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комбинированного вида г. </w:t>
            </w:r>
            <w:proofErr w:type="spellStart"/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Искитима</w:t>
            </w:r>
            <w:proofErr w:type="spellEnd"/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E0115" w:rsidRDefault="008E0115" w:rsidP="00486E3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8E0115" w:rsidRPr="008E0115" w:rsidTr="00486E35">
        <w:trPr>
          <w:trHeight w:val="1007"/>
        </w:trPr>
        <w:tc>
          <w:tcPr>
            <w:tcW w:w="2410" w:type="dxa"/>
          </w:tcPr>
          <w:p w:rsidR="008E0115" w:rsidRDefault="008E0115" w:rsidP="00486E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881" w:type="dxa"/>
          </w:tcPr>
          <w:p w:rsidR="008E0115" w:rsidRPr="00900545" w:rsidRDefault="008E0115" w:rsidP="00486E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633209, Новосибирская область, г. </w:t>
            </w:r>
            <w:proofErr w:type="spellStart"/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Искитим</w:t>
            </w:r>
            <w:proofErr w:type="spellEnd"/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м/р Южный, 49А</w:t>
            </w:r>
          </w:p>
          <w:p w:rsidR="008E0115" w:rsidRPr="00900545" w:rsidRDefault="008E0115" w:rsidP="00486E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39" w:type="dxa"/>
          </w:tcPr>
          <w:p w:rsidR="008E0115" w:rsidRPr="00900545" w:rsidRDefault="008E0115" w:rsidP="00486E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: 8 (38343) </w:t>
            </w: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20005</w:t>
            </w:r>
          </w:p>
          <w:p w:rsidR="008E0115" w:rsidRPr="00900545" w:rsidRDefault="008E0115" w:rsidP="00486E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e-mail: madou24-isk@mail.ru</w:t>
            </w: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8E0115" w:rsidRPr="00900545" w:rsidTr="00486E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115" w:rsidRPr="002E138D" w:rsidRDefault="008E0115" w:rsidP="00486E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  <w:p w:rsidR="008E0115" w:rsidRPr="002E138D" w:rsidRDefault="008E0115" w:rsidP="00486E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  <w:p w:rsidR="008E0115" w:rsidRPr="002E138D" w:rsidRDefault="008E0115" w:rsidP="00486E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  <w:p w:rsidR="008E0115" w:rsidRPr="002E138D" w:rsidRDefault="008E0115" w:rsidP="00486E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  <w:p w:rsidR="008E0115" w:rsidRDefault="008E0115" w:rsidP="008E0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Приобщение к искусству </w:t>
            </w:r>
          </w:p>
          <w:p w:rsidR="008E0115" w:rsidRDefault="008E0115" w:rsidP="008E0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беседа по картине Николая Константиновича Рериха </w:t>
            </w:r>
          </w:p>
          <w:p w:rsidR="008E0115" w:rsidRPr="00900545" w:rsidRDefault="008E0115" w:rsidP="008E01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«Заморские гости»</w:t>
            </w:r>
          </w:p>
        </w:tc>
      </w:tr>
    </w:tbl>
    <w:p w:rsidR="008E0115" w:rsidRDefault="008E0115" w:rsidP="008E011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0115" w:rsidRDefault="008E0115" w:rsidP="008E0115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E0115" w:rsidRDefault="008E0115" w:rsidP="008E0115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E0115" w:rsidRDefault="008E0115" w:rsidP="008E0115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E0115" w:rsidRDefault="008E0115" w:rsidP="008E0115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E0115" w:rsidRPr="005A28C8" w:rsidRDefault="008E0115" w:rsidP="008E01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8C8">
        <w:rPr>
          <w:rFonts w:ascii="Times New Roman" w:hAnsi="Times New Roman"/>
          <w:b/>
          <w:sz w:val="28"/>
          <w:szCs w:val="28"/>
        </w:rPr>
        <w:t xml:space="preserve">Автор конспекта: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Артемьева Е.В.</w:t>
      </w:r>
      <w:r w:rsidRPr="005A28C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8E0115" w:rsidRPr="00900545" w:rsidRDefault="008E0115" w:rsidP="008E01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воспитатель, пер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вая</w:t>
      </w:r>
      <w:r w:rsidRPr="005A28C8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квалификационная категория</w:t>
      </w:r>
    </w:p>
    <w:p w:rsidR="008E0115" w:rsidRPr="00900545" w:rsidRDefault="008E0115" w:rsidP="008E0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E0115" w:rsidRPr="00900545" w:rsidRDefault="008E0115" w:rsidP="008E0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E0115" w:rsidRDefault="008E0115" w:rsidP="008E01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115" w:rsidRDefault="008E0115" w:rsidP="008E01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115" w:rsidRDefault="008E0115" w:rsidP="008E01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115" w:rsidRDefault="008E0115" w:rsidP="008E01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115" w:rsidRDefault="008E0115" w:rsidP="008E01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115" w:rsidRDefault="008E0115" w:rsidP="008E01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115" w:rsidRDefault="008E0115" w:rsidP="008E01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115" w:rsidRDefault="008E0115" w:rsidP="008E01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115" w:rsidRDefault="008E0115" w:rsidP="008E01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115" w:rsidRDefault="008E0115" w:rsidP="008E01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115" w:rsidRDefault="008E0115" w:rsidP="008E01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115" w:rsidRDefault="008E0115" w:rsidP="008E01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115" w:rsidRDefault="008E0115" w:rsidP="008E01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E0115" w:rsidRDefault="008E0115" w:rsidP="008E0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E0115">
        <w:rPr>
          <w:rFonts w:ascii="Times New Roman" w:hAnsi="Times New Roman" w:cs="Times New Roman"/>
          <w:sz w:val="28"/>
          <w:szCs w:val="28"/>
        </w:rPr>
        <w:t>ормирование интереса к эстетической стор</w:t>
      </w:r>
      <w:r>
        <w:rPr>
          <w:rFonts w:ascii="Times New Roman" w:hAnsi="Times New Roman" w:cs="Times New Roman"/>
          <w:sz w:val="28"/>
          <w:szCs w:val="28"/>
        </w:rPr>
        <w:t>оне окружающей действительности с помощью метода «Встреча в пространстве картины»</w:t>
      </w:r>
    </w:p>
    <w:p w:rsidR="008E0115" w:rsidRPr="008E0115" w:rsidRDefault="008E0115" w:rsidP="008E0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E0115" w:rsidRPr="008E0115" w:rsidRDefault="008E0115" w:rsidP="008E0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115">
        <w:rPr>
          <w:rFonts w:ascii="Times New Roman" w:hAnsi="Times New Roman" w:cs="Times New Roman"/>
          <w:sz w:val="28"/>
          <w:szCs w:val="28"/>
        </w:rPr>
        <w:t>Знакомить с произведениями живописи и </w:t>
      </w:r>
      <w:r w:rsidRPr="008E0115">
        <w:rPr>
          <w:rFonts w:ascii="Times New Roman" w:hAnsi="Times New Roman" w:cs="Times New Roman"/>
          <w:bCs/>
          <w:sz w:val="28"/>
          <w:szCs w:val="28"/>
        </w:rPr>
        <w:t>изображением</w:t>
      </w:r>
      <w:r>
        <w:rPr>
          <w:rFonts w:ascii="Times New Roman" w:hAnsi="Times New Roman" w:cs="Times New Roman"/>
          <w:sz w:val="28"/>
          <w:szCs w:val="28"/>
        </w:rPr>
        <w:t> родной истории</w:t>
      </w:r>
      <w:r w:rsidRPr="008E0115">
        <w:rPr>
          <w:rFonts w:ascii="Times New Roman" w:hAnsi="Times New Roman" w:cs="Times New Roman"/>
          <w:sz w:val="28"/>
          <w:szCs w:val="28"/>
        </w:rPr>
        <w:t xml:space="preserve"> в картинах художников.</w:t>
      </w:r>
    </w:p>
    <w:p w:rsidR="008E0115" w:rsidRPr="008E0115" w:rsidRDefault="008E0115" w:rsidP="008E0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115">
        <w:rPr>
          <w:rFonts w:ascii="Times New Roman" w:hAnsi="Times New Roman" w:cs="Times New Roman"/>
          <w:sz w:val="28"/>
          <w:szCs w:val="28"/>
        </w:rPr>
        <w:t>Развивать эстетические чувства, эмоции, эстетическое восприятие, интерес к </w:t>
      </w:r>
      <w:r w:rsidRPr="008E0115">
        <w:rPr>
          <w:rFonts w:ascii="Times New Roman" w:hAnsi="Times New Roman" w:cs="Times New Roman"/>
          <w:bCs/>
          <w:sz w:val="28"/>
          <w:szCs w:val="28"/>
        </w:rPr>
        <w:t>искусству</w:t>
      </w:r>
      <w:r w:rsidRPr="008E0115">
        <w:rPr>
          <w:rFonts w:ascii="Times New Roman" w:hAnsi="Times New Roman" w:cs="Times New Roman"/>
          <w:sz w:val="28"/>
          <w:szCs w:val="28"/>
        </w:rPr>
        <w:t>.</w:t>
      </w:r>
    </w:p>
    <w:p w:rsidR="008E0115" w:rsidRPr="008E0115" w:rsidRDefault="008E0115" w:rsidP="008E0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115">
        <w:rPr>
          <w:rFonts w:ascii="Times New Roman" w:hAnsi="Times New Roman" w:cs="Times New Roman"/>
          <w:sz w:val="28"/>
          <w:szCs w:val="28"/>
        </w:rPr>
        <w:t>Формировать бережное отношение к произведениям </w:t>
      </w:r>
      <w:r w:rsidRPr="008E0115">
        <w:rPr>
          <w:rFonts w:ascii="Times New Roman" w:hAnsi="Times New Roman" w:cs="Times New Roman"/>
          <w:bCs/>
          <w:sz w:val="28"/>
          <w:szCs w:val="28"/>
        </w:rPr>
        <w:t>искусства</w:t>
      </w:r>
      <w:r w:rsidRPr="008E0115">
        <w:rPr>
          <w:rFonts w:ascii="Times New Roman" w:hAnsi="Times New Roman" w:cs="Times New Roman"/>
          <w:sz w:val="28"/>
          <w:szCs w:val="28"/>
        </w:rPr>
        <w:t>.</w:t>
      </w:r>
    </w:p>
    <w:p w:rsidR="008E0115" w:rsidRPr="008E0115" w:rsidRDefault="008E0115" w:rsidP="008E0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>картина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Н.К.Рериха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«Заморские гости», музыкальное вступление к опере «Садко»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-Корсакова.</w:t>
      </w:r>
    </w:p>
    <w:p w:rsidR="00B71B73" w:rsidRDefault="00400583" w:rsidP="008E0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я приглашаю вас в картинную галерею. </w:t>
      </w:r>
      <w:r w:rsidR="002A3139">
        <w:rPr>
          <w:rFonts w:ascii="Times New Roman" w:hAnsi="Times New Roman" w:cs="Times New Roman"/>
          <w:sz w:val="28"/>
          <w:szCs w:val="28"/>
        </w:rPr>
        <w:t xml:space="preserve">Сегодня мы с вами познакомимся с картиной </w:t>
      </w:r>
      <w:proofErr w:type="spellStart"/>
      <w:r w:rsidR="002A3139">
        <w:rPr>
          <w:rFonts w:ascii="Times New Roman" w:hAnsi="Times New Roman" w:cs="Times New Roman"/>
          <w:sz w:val="28"/>
          <w:szCs w:val="28"/>
        </w:rPr>
        <w:t>Н.К.Рериха</w:t>
      </w:r>
      <w:proofErr w:type="spellEnd"/>
      <w:r w:rsidR="002A3139">
        <w:rPr>
          <w:rFonts w:ascii="Times New Roman" w:hAnsi="Times New Roman" w:cs="Times New Roman"/>
          <w:sz w:val="28"/>
          <w:szCs w:val="28"/>
        </w:rPr>
        <w:t xml:space="preserve"> «Заморские гости»</w:t>
      </w:r>
    </w:p>
    <w:p w:rsidR="00400583" w:rsidRDefault="00400583" w:rsidP="008E011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показывает картину Николая Константиновича Рериха «Заморские гости».</w:t>
      </w:r>
    </w:p>
    <w:p w:rsidR="00400583" w:rsidRDefault="00400583" w:rsidP="008E011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рассматривают картину, через минуту звучит музыка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Н.Римского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-Корсакова из оперы «Садко» (вступление)</w:t>
      </w:r>
      <w:r w:rsidR="00770451">
        <w:rPr>
          <w:rFonts w:ascii="Times New Roman" w:hAnsi="Times New Roman" w:cs="Times New Roman"/>
          <w:i/>
          <w:sz w:val="28"/>
          <w:szCs w:val="28"/>
        </w:rPr>
        <w:t>. Музыка становится тише.</w:t>
      </w:r>
    </w:p>
    <w:p w:rsidR="00400583" w:rsidRDefault="00400583" w:rsidP="008E0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спокойной, безмятежной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морской  глади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плывут древние расписные корабли- ладьи. Гордо вздымаются головы драконов, борта кораблей украшены разноцветными щитами</w:t>
      </w:r>
      <w:r w:rsidR="00770451">
        <w:rPr>
          <w:rFonts w:ascii="Times New Roman" w:hAnsi="Times New Roman" w:cs="Times New Roman"/>
          <w:sz w:val="28"/>
          <w:szCs w:val="28"/>
        </w:rPr>
        <w:t>, алые паруса пылают на фоне небесной лазури. На палубе столпились викинги- древние воины. Плывут они на службу или торговать.</w:t>
      </w:r>
    </w:p>
    <w:p w:rsidR="002A3139" w:rsidRDefault="002A3139" w:rsidP="008E0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13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своей  картине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Рерих </w:t>
      </w:r>
      <w:r w:rsidRPr="002A3139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едставил,</w:t>
      </w:r>
      <w:r w:rsidRPr="002A3139">
        <w:rPr>
          <w:rFonts w:ascii="Times New Roman" w:hAnsi="Times New Roman" w:cs="Times New Roman"/>
          <w:sz w:val="28"/>
          <w:szCs w:val="28"/>
        </w:rPr>
        <w:t xml:space="preserve"> как выглядели торговые суда богатых «гостей» - заморских купцов. Их ладьи украшены резными фигурами, богато и ярко раскрашены, идут под красивыми цветными парусами. Но они не беззащитны – их бор</w:t>
      </w:r>
      <w:r>
        <w:rPr>
          <w:rFonts w:ascii="Times New Roman" w:hAnsi="Times New Roman" w:cs="Times New Roman"/>
          <w:sz w:val="28"/>
          <w:szCs w:val="28"/>
        </w:rPr>
        <w:t xml:space="preserve">та увешаны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большими </w:t>
      </w:r>
      <w:r w:rsidRPr="002A3139">
        <w:rPr>
          <w:rFonts w:ascii="Times New Roman" w:hAnsi="Times New Roman" w:cs="Times New Roman"/>
          <w:sz w:val="28"/>
          <w:szCs w:val="28"/>
        </w:rPr>
        <w:t xml:space="preserve"> щитами</w:t>
      </w:r>
      <w:proofErr w:type="gramEnd"/>
      <w:r w:rsidRPr="002A3139">
        <w:rPr>
          <w:rFonts w:ascii="Times New Roman" w:hAnsi="Times New Roman" w:cs="Times New Roman"/>
          <w:sz w:val="28"/>
          <w:szCs w:val="28"/>
        </w:rPr>
        <w:t>, а внутри ладей сидят люди, с ног до головы закованные в прочные металлические латы.</w:t>
      </w:r>
      <w:r w:rsidRPr="002A3139">
        <w:rPr>
          <w:rFonts w:ascii="Times New Roman" w:hAnsi="Times New Roman" w:cs="Times New Roman"/>
          <w:sz w:val="28"/>
          <w:szCs w:val="28"/>
        </w:rPr>
        <w:br/>
        <w:t>На дальнем плане виден небольшой остров, чьи очертания сильно напоминают два вулкан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3139">
        <w:rPr>
          <w:rFonts w:ascii="Times New Roman" w:hAnsi="Times New Roman" w:cs="Times New Roman"/>
          <w:sz w:val="28"/>
          <w:szCs w:val="28"/>
        </w:rPr>
        <w:t>. На самом горизонте виднеются еще две ладьи, и становится понятно, что к берегам движется очень крупный и богатый караван купцов из дальних стран. А сбоку раскинулась гористая земля, может быть, крупный остров. На одной и</w:t>
      </w:r>
      <w:r>
        <w:rPr>
          <w:rFonts w:ascii="Times New Roman" w:hAnsi="Times New Roman" w:cs="Times New Roman"/>
          <w:sz w:val="28"/>
          <w:szCs w:val="28"/>
        </w:rPr>
        <w:t xml:space="preserve">з вершин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рассмотреть  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3139">
        <w:rPr>
          <w:rFonts w:ascii="Times New Roman" w:hAnsi="Times New Roman" w:cs="Times New Roman"/>
          <w:sz w:val="28"/>
          <w:szCs w:val="28"/>
        </w:rPr>
        <w:t>посад, несколько домов, огороженных защитной стеной.</w:t>
      </w:r>
    </w:p>
    <w:p w:rsidR="00770451" w:rsidRDefault="00770451" w:rsidP="008E0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 приблизимся к ладье: какие звуки вы слышите? (голоса воинов, звон оружия, плеск волн, крики чаек)</w:t>
      </w:r>
    </w:p>
    <w:p w:rsidR="002A3139" w:rsidRDefault="00770451" w:rsidP="008E0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громко кричат чайки, значит берег близко. Вот и собрались викинги у борта. Давайте и мы подойдем поближе к ним. А что вы видите с корабля? (зеленые берега, холмы, воду, идущие следом кора</w:t>
      </w:r>
      <w:r w:rsidR="002A3139">
        <w:rPr>
          <w:rFonts w:ascii="Times New Roman" w:hAnsi="Times New Roman" w:cs="Times New Roman"/>
          <w:sz w:val="28"/>
          <w:szCs w:val="28"/>
        </w:rPr>
        <w:t>бли, неведомая страна на берегу, древний город за стеной)</w:t>
      </w:r>
    </w:p>
    <w:p w:rsidR="00770451" w:rsidRDefault="002A3139" w:rsidP="008E0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если б</w:t>
      </w:r>
      <w:r w:rsidR="00770451">
        <w:rPr>
          <w:rFonts w:ascii="Times New Roman" w:hAnsi="Times New Roman" w:cs="Times New Roman"/>
          <w:sz w:val="28"/>
          <w:szCs w:val="28"/>
        </w:rPr>
        <w:t>ы картина сейчас ожила, как двигались бы корабли? (медленно</w:t>
      </w:r>
      <w:r w:rsidR="008E0115">
        <w:rPr>
          <w:rFonts w:ascii="Times New Roman" w:hAnsi="Times New Roman" w:cs="Times New Roman"/>
          <w:sz w:val="28"/>
          <w:szCs w:val="28"/>
        </w:rPr>
        <w:t>, тяжело, покачиваясь на волнах, медленно поднимаются и опускаются весла)</w:t>
      </w:r>
    </w:p>
    <w:p w:rsidR="008E0115" w:rsidRDefault="008E0115" w:rsidP="008E0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движение в воздухе? (быстро летают чайки, кричат)</w:t>
      </w:r>
    </w:p>
    <w:p w:rsidR="00770451" w:rsidRDefault="00770451" w:rsidP="008E0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A3139">
        <w:rPr>
          <w:rFonts w:ascii="Times New Roman" w:hAnsi="Times New Roman" w:cs="Times New Roman"/>
          <w:sz w:val="28"/>
          <w:szCs w:val="28"/>
        </w:rPr>
        <w:t xml:space="preserve"> какое настроение у картины? Почему?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139">
        <w:rPr>
          <w:rFonts w:ascii="Times New Roman" w:hAnsi="Times New Roman" w:cs="Times New Roman"/>
          <w:sz w:val="28"/>
          <w:szCs w:val="28"/>
        </w:rPr>
        <w:t>(хорошее, радостное, приподнятое, потому что на картине яркие краски)</w:t>
      </w:r>
    </w:p>
    <w:p w:rsidR="008E0115" w:rsidRDefault="008E0115" w:rsidP="008E0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еще раз оглянемся на древние корабли, которые скоро скроются вдали.</w:t>
      </w:r>
    </w:p>
    <w:p w:rsidR="008E0115" w:rsidRPr="008E0115" w:rsidRDefault="008E0115" w:rsidP="008E011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включает музыку, которая постепенно умолкает, а изображение исчезает.</w:t>
      </w:r>
    </w:p>
    <w:p w:rsidR="00770451" w:rsidRPr="00400583" w:rsidRDefault="00770451" w:rsidP="008E0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70451" w:rsidRPr="00400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83"/>
    <w:rsid w:val="002A3139"/>
    <w:rsid w:val="00400583"/>
    <w:rsid w:val="00770451"/>
    <w:rsid w:val="008E0115"/>
    <w:rsid w:val="00B7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F5A42-6EF6-4CB0-B779-EB16347F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E0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6">
    <w:name w:val="rvts6"/>
    <w:basedOn w:val="a0"/>
    <w:rsid w:val="008E0115"/>
    <w:rPr>
      <w:rFonts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2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2018-12-23T07:48:00Z</dcterms:created>
  <dcterms:modified xsi:type="dcterms:W3CDTF">2018-12-23T09:00:00Z</dcterms:modified>
</cp:coreProperties>
</file>