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A1" w:rsidRDefault="008367A1">
      <w:pPr>
        <w:jc w:val="center"/>
        <w:rPr>
          <w:rFonts w:ascii="Cambria" w:hAnsi="Cambria"/>
          <w:b/>
        </w:rPr>
      </w:pPr>
    </w:p>
    <w:p w:rsidR="008367A1" w:rsidRDefault="008367A1">
      <w:pPr>
        <w:jc w:val="center"/>
        <w:rPr>
          <w:rFonts w:ascii="Cambria" w:hAnsi="Cambria"/>
          <w:b/>
        </w:rPr>
      </w:pPr>
    </w:p>
    <w:p w:rsidR="008367A1" w:rsidRDefault="008367A1">
      <w:pPr>
        <w:jc w:val="center"/>
        <w:rPr>
          <w:rFonts w:ascii="Cambria" w:hAnsi="Cambria"/>
          <w:b/>
        </w:rPr>
      </w:pPr>
    </w:p>
    <w:p w:rsidR="006501A3" w:rsidRDefault="00270694">
      <w:pPr>
        <w:jc w:val="center"/>
        <w:rPr>
          <w:rFonts w:ascii="Cambria" w:hAnsi="Cambria"/>
          <w:b/>
          <w:sz w:val="72"/>
        </w:rPr>
      </w:pPr>
      <w:r>
        <w:rPr>
          <w:rFonts w:ascii="Cambria" w:hAnsi="Cambria"/>
          <w:b/>
          <w:sz w:val="72"/>
        </w:rPr>
        <w:t>План работы с родителями</w:t>
      </w:r>
    </w:p>
    <w:p w:rsidR="006501A3" w:rsidRDefault="00270694">
      <w:pPr>
        <w:jc w:val="center"/>
        <w:rPr>
          <w:rFonts w:ascii="Cambria" w:hAnsi="Cambria"/>
          <w:b/>
          <w:sz w:val="72"/>
        </w:rPr>
      </w:pPr>
      <w:r>
        <w:rPr>
          <w:rFonts w:ascii="Cambria" w:hAnsi="Cambria"/>
          <w:b/>
          <w:sz w:val="72"/>
        </w:rPr>
        <w:t xml:space="preserve"> старшей группы</w:t>
      </w:r>
      <w:r w:rsidR="006501A3">
        <w:rPr>
          <w:rFonts w:ascii="Cambria" w:hAnsi="Cambria"/>
          <w:b/>
          <w:sz w:val="72"/>
        </w:rPr>
        <w:t xml:space="preserve"> №9 «Веснушки»</w:t>
      </w:r>
      <w:r>
        <w:rPr>
          <w:rFonts w:ascii="Cambria" w:hAnsi="Cambria"/>
          <w:b/>
          <w:sz w:val="72"/>
        </w:rPr>
        <w:t xml:space="preserve"> </w:t>
      </w:r>
    </w:p>
    <w:p w:rsidR="008367A1" w:rsidRDefault="00270694">
      <w:pPr>
        <w:jc w:val="center"/>
        <w:rPr>
          <w:rFonts w:ascii="Cambria" w:hAnsi="Cambria"/>
          <w:b/>
          <w:sz w:val="72"/>
        </w:rPr>
      </w:pPr>
      <w:r>
        <w:rPr>
          <w:rFonts w:ascii="Cambria" w:hAnsi="Cambria"/>
          <w:b/>
          <w:sz w:val="72"/>
        </w:rPr>
        <w:t>на 2018-2019 учебный год</w:t>
      </w:r>
    </w:p>
    <w:p w:rsidR="008367A1" w:rsidRDefault="008367A1">
      <w:pPr>
        <w:jc w:val="center"/>
        <w:rPr>
          <w:rFonts w:ascii="Cambria" w:hAnsi="Cambria"/>
          <w:b/>
          <w:sz w:val="72"/>
        </w:rPr>
      </w:pPr>
    </w:p>
    <w:p w:rsidR="008367A1" w:rsidRDefault="008367A1" w:rsidP="006501A3">
      <w:pPr>
        <w:jc w:val="right"/>
        <w:rPr>
          <w:rFonts w:ascii="Cambria" w:hAnsi="Cambria"/>
          <w:b/>
          <w:sz w:val="72"/>
        </w:rPr>
      </w:pPr>
    </w:p>
    <w:p w:rsidR="008367A1" w:rsidRDefault="006501A3" w:rsidP="006501A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Составили воспитатели: Артемьева Е.В.</w:t>
      </w:r>
    </w:p>
    <w:p w:rsidR="006501A3" w:rsidRDefault="006501A3" w:rsidP="006501A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Николаева Н.П.</w:t>
      </w:r>
    </w:p>
    <w:p w:rsidR="006501A3" w:rsidRDefault="006501A3" w:rsidP="006501A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01A3" w:rsidRDefault="006501A3" w:rsidP="006501A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01A3" w:rsidRPr="006501A3" w:rsidRDefault="006501A3" w:rsidP="006501A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0694" w:rsidRPr="00270694" w:rsidRDefault="00270694" w:rsidP="00270694">
      <w:pPr>
        <w:pStyle w:val="c0"/>
        <w:shd w:val="clear" w:color="auto" w:fill="FFFFFF"/>
        <w:spacing w:after="0"/>
        <w:jc w:val="center"/>
        <w:rPr>
          <w:rStyle w:val="c3"/>
          <w:b/>
          <w:color w:val="000000"/>
          <w:sz w:val="36"/>
          <w:szCs w:val="28"/>
        </w:rPr>
      </w:pPr>
      <w:r>
        <w:rPr>
          <w:rStyle w:val="c3"/>
          <w:b/>
          <w:color w:val="000000"/>
          <w:sz w:val="36"/>
          <w:szCs w:val="28"/>
        </w:rPr>
        <w:lastRenderedPageBreak/>
        <w:t>Значение взаимодействия ДОУ с семьей</w:t>
      </w:r>
    </w:p>
    <w:p w:rsidR="006501A3" w:rsidRPr="00270694" w:rsidRDefault="006501A3" w:rsidP="00270694">
      <w:pPr>
        <w:pStyle w:val="c0"/>
        <w:shd w:val="clear" w:color="auto" w:fill="FFFFFF"/>
        <w:spacing w:after="0"/>
        <w:rPr>
          <w:color w:val="000000"/>
          <w:sz w:val="28"/>
          <w:szCs w:val="28"/>
        </w:rPr>
      </w:pPr>
      <w:r w:rsidRPr="006501A3">
        <w:rPr>
          <w:rStyle w:val="c3"/>
          <w:color w:val="000000"/>
          <w:sz w:val="28"/>
          <w:szCs w:val="28"/>
        </w:rPr>
        <w:t>Немаловажную роль в воспитании ребенка на определенных возрастных этапах развития личности играет процесс взаимодействия семьи и образовательного учреждения. Родители и педагоги прекрасно осознают необходимость тесного взаимодействия, которое может выразиться в педагогическом сопровождении семьи в вопросах воспитания детей. Такое взаимодействие необходимо как семье, так и образовательному учреждению, которое не может в полной мере решать вопросы воспитания и образования, не имея контакта и взаимопони</w:t>
      </w:r>
      <w:r w:rsidR="00270694">
        <w:rPr>
          <w:rStyle w:val="c3"/>
          <w:color w:val="000000"/>
          <w:sz w:val="28"/>
          <w:szCs w:val="28"/>
        </w:rPr>
        <w:t xml:space="preserve">мания с семьями воспитанников. </w:t>
      </w:r>
      <w:r w:rsidRPr="006501A3">
        <w:rPr>
          <w:rStyle w:val="c3"/>
          <w:color w:val="000000"/>
          <w:sz w:val="28"/>
          <w:szCs w:val="28"/>
        </w:rPr>
        <w:t>Несомненно, родители обладают обширным влиянием на процесс формирования личности ребенка. В семье закладываются представления ребенка о добре и зле, о порядочности, об уважительном отношении к материальным и духовным ценностям. Семейное воспитание органично сливается со всей жизнедеятельностью растущего человека: в семье ребенок включается во все жизненно важные виды деятельности – интеллектуально-познавательную, трудовую, общественную, художественно-творческую, игровую, свободного общения. Оно (семейное воспитание) имеет широкий временной диапазон – продолжается всю жизнь человека</w:t>
      </w:r>
      <w:r w:rsidR="00270694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Современные условия деятельности ДОУ выдвигают взаимодействие с семьёй на одно из ведущих мест. Общение педагогов и </w:t>
      </w:r>
      <w:proofErr w:type="gramStart"/>
      <w:r>
        <w:rPr>
          <w:rStyle w:val="c3"/>
          <w:color w:val="000000"/>
          <w:sz w:val="28"/>
          <w:szCs w:val="28"/>
        </w:rPr>
        <w:t>родителей  базируется</w:t>
      </w:r>
      <w:proofErr w:type="gramEnd"/>
      <w:r>
        <w:rPr>
          <w:rStyle w:val="c3"/>
          <w:color w:val="000000"/>
          <w:sz w:val="28"/>
          <w:szCs w:val="28"/>
        </w:rPr>
        <w:t xml:space="preserve"> на принципах открытости, взаимопонимания и доверия. Родители являются основными социальными заказчиками ДОУ, поэтому взаимодействие педагогов с ними просто невозможно без учёта интересов и запросов семьи.</w:t>
      </w:r>
      <w:r w:rsidR="00270694"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</w:t>
      </w:r>
      <w:r w:rsidR="00270694"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Педагогической теорией и практикой выработано большое количество разнообразных форм работы с семьёй. Часть из них успешно используется в </w:t>
      </w:r>
      <w:proofErr w:type="gramStart"/>
      <w:r>
        <w:rPr>
          <w:rStyle w:val="c3"/>
          <w:color w:val="000000"/>
          <w:sz w:val="28"/>
          <w:szCs w:val="28"/>
        </w:rPr>
        <w:t>ДОУ  (</w:t>
      </w:r>
      <w:proofErr w:type="gramEnd"/>
      <w:r>
        <w:rPr>
          <w:rStyle w:val="c3"/>
          <w:color w:val="000000"/>
          <w:sz w:val="28"/>
          <w:szCs w:val="28"/>
        </w:rPr>
        <w:t>дни открытых дверей, консультации, семинары, папки – передвижки, выставки совместного творчества и т.д.).</w:t>
      </w:r>
    </w:p>
    <w:p w:rsidR="006501A3" w:rsidRDefault="006501A3" w:rsidP="006501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Цель работы с родителями: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  <w:shd w:val="clear" w:color="auto" w:fill="FFFFFF"/>
        </w:rPr>
        <w:t>формирование сотрудничества между семьей и педагогами дошкольного образования, создание атмосферы доверия и личностного успеха в совместной деятельности, не ущемляя, интересов друг друга и объединяя усилия для достижения высоких результатов.</w:t>
      </w:r>
    </w:p>
    <w:p w:rsidR="00270694" w:rsidRDefault="006501A3" w:rsidP="006501A3">
      <w:pPr>
        <w:pStyle w:val="c1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Задачи:</w:t>
      </w:r>
    </w:p>
    <w:p w:rsidR="006501A3" w:rsidRDefault="006501A3" w:rsidP="006501A3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1.Познакомить родителей с закономерностями развития детей дошкольного возраста, методами и приемами, способствующими развитию детско-родительских взаимоотношений, созданию благоприятного климата в семье.</w:t>
      </w:r>
    </w:p>
    <w:p w:rsidR="006501A3" w:rsidRDefault="006501A3" w:rsidP="006501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2.Осуществлять практическую подготовку родителей по вопросам воспитания детей.</w:t>
      </w:r>
    </w:p>
    <w:p w:rsidR="006501A3" w:rsidRDefault="006501A3" w:rsidP="006501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3.Формировать активную позицию родителей по отношению к процессу обучения детей с учетом индивидуальных особенностей.</w:t>
      </w:r>
    </w:p>
    <w:p w:rsidR="006501A3" w:rsidRDefault="006501A3" w:rsidP="006501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4.Формировать позитивные формы общения.</w:t>
      </w:r>
    </w:p>
    <w:p w:rsidR="006501A3" w:rsidRDefault="006501A3" w:rsidP="006501A3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5.Развивать интерес родителей к играм детей, получение положительных эмоций от совместно выполненной деятельности.</w:t>
      </w:r>
    </w:p>
    <w:p w:rsidR="006501A3" w:rsidRPr="00270694" w:rsidRDefault="006501A3" w:rsidP="00270694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3"/>
          <w:color w:val="000000"/>
          <w:sz w:val="28"/>
          <w:szCs w:val="28"/>
        </w:rPr>
        <w:t>Привлекать родителей к активному участию в образовательно-воспитательном процессе чер</w:t>
      </w:r>
      <w:r>
        <w:rPr>
          <w:rStyle w:val="c3"/>
          <w:color w:val="000000"/>
          <w:sz w:val="28"/>
          <w:szCs w:val="28"/>
        </w:rPr>
        <w:t xml:space="preserve">ез внедрение инновационных форм, работу творческого характера </w:t>
      </w:r>
      <w:r>
        <w:rPr>
          <w:rStyle w:val="c3"/>
          <w:color w:val="000000"/>
          <w:sz w:val="28"/>
          <w:szCs w:val="28"/>
        </w:rPr>
        <w:t>в практику работы с семьей.</w:t>
      </w:r>
      <w:bookmarkStart w:id="0" w:name="_GoBack"/>
      <w:bookmarkEnd w:id="0"/>
    </w:p>
    <w:p w:rsidR="008367A1" w:rsidRDefault="00836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5"/>
        <w:gridCol w:w="6295"/>
        <w:gridCol w:w="3270"/>
      </w:tblGrid>
      <w:tr w:rsidR="008367A1">
        <w:tc>
          <w:tcPr>
            <w:tcW w:w="4995" w:type="dxa"/>
          </w:tcPr>
          <w:p w:rsidR="008367A1" w:rsidRDefault="00270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6295" w:type="dxa"/>
          </w:tcPr>
          <w:p w:rsidR="008367A1" w:rsidRDefault="00270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3270" w:type="dxa"/>
          </w:tcPr>
          <w:p w:rsidR="008367A1" w:rsidRDefault="00270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367A1">
        <w:tc>
          <w:tcPr>
            <w:tcW w:w="14560" w:type="dxa"/>
            <w:gridSpan w:val="3"/>
          </w:tcPr>
          <w:p w:rsidR="008367A1" w:rsidRDefault="00270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6295" w:type="dxa"/>
          </w:tcPr>
          <w:p w:rsidR="008367A1" w:rsidRDefault="00B3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представления о празднике, необходимости получения знаний в детском саду, в том числе и на примере сказочных героев, применениями знаний и умений в жизни.</w:t>
            </w:r>
          </w:p>
        </w:tc>
        <w:tc>
          <w:tcPr>
            <w:tcW w:w="3270" w:type="dxa"/>
          </w:tcPr>
          <w:p w:rsidR="008367A1" w:rsidRDefault="0065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="00B30FA5">
              <w:rPr>
                <w:rFonts w:ascii="Times New Roman" w:hAnsi="Times New Roman" w:cs="Times New Roman"/>
                <w:sz w:val="28"/>
                <w:szCs w:val="28"/>
              </w:rPr>
              <w:t>итатели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«Вопросы обучения и воспитания» какие Вы хотели бы решить в этом учебном году?»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на интересующие родителей вопросы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родителям «Гардероб для детского сада, как одеть ребенка на прогулку?»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информации 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тема «Что должны знать и уметь наши дети»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родителям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айти правильное решение для интеллектуального развития детей.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стенд «Режим дня ребенка в детском саду и дома»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Информировать родителей о важности данного вопроса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«Осенняя карусель»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и заинтересо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родителей участием в выставке с осенней тематикой.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«Вот и стали мы на год взрослей»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программой воспитания детей в детском саду.</w:t>
            </w:r>
          </w:p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Ознакомление родителей с пространством группы,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способствующей развитию детей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родители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беседы с родителями о вакцинации детей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состоянии здоровья детей.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«Все о развитии детской речи»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Теоретическая помощь родителям в вопросах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воспитания детей.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Беседы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«Общение со сверстниками»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Проконсультировать родителей  о значении воспитания.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Индивидуальные беседы с родителями по проблемам в обучении и воспитании детей.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мотивов и потре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бностей родителей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8367A1">
        <w:tc>
          <w:tcPr>
            <w:tcW w:w="14560" w:type="dxa"/>
            <w:gridSpan w:val="3"/>
          </w:tcPr>
          <w:p w:rsidR="008367A1" w:rsidRDefault="00270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октября- «День пожилых людей» 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Оформления поздравительных открыток для бабушек е дедушек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праздники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и родителей к совместной подготовке мероприятия.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созданию положительных эмоций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воспитатели, родители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через сайт группы</w:t>
            </w:r>
          </w:p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«Мероприятия по оздоровлению проводимые в группе и в детском саду».</w:t>
            </w:r>
          </w:p>
          <w:p w:rsidR="008367A1" w:rsidRDefault="00836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состоянии здоровья детей.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родителями «Играйте с детьми»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родителям знания о воспитании ребёнка в процессе игры.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Стендовая консультация «Границы самостоятельности ребенка»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культуры родителей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:»Воспитание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бережного отношения к книге»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родителям знания по данным проблемам.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Индивидуальные беседы для родителей: «Что нового мы узнаем по математике»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Проконсультировать родителей по данной проблеме.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старты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физическому развитию детей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Физрук, воспитатели, родители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 консультация для родителей «Навыки этикета, которыми могут овладеть шестилетки»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основами этикета детей старшего дошкольного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озраста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Стендовая 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«Пример родителей - большая роль в воспитании»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Пропагандировать семейные ценности, любовь и уважение к семье.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совместному творчеству родителей и детей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родителей:</w:t>
            </w:r>
          </w:p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«Помогите детям запомнить правила пожарной безопасности»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«Поощрение или наказание восемь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взрослых»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письменной форме обозначить и помочь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родителям увидеть проблему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дать рекомендации по воспитанию детей.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Стендовая консультация: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«Развитие детской речи»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(на вопросы отвечает логопед)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 среди родителей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логопед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«Питание детей в детском саду и дома»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Довести до родителей информацию о питании детей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сайт группы «Как мы занимаемся и играем»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с деятельностью детей во время пребывания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детском саду, развивать у родителей интерес к жизни детского сада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беседа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«Роль сюжетной игры в развитии детей дошкольного возраста»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 родителям о необходимости сюжетно- игровой деятельности детей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льные беседы о достижениях и неудачах ребенка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родителям и детям педагогическую помощь в воспитании и обучении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67A1">
        <w:tc>
          <w:tcPr>
            <w:tcW w:w="14560" w:type="dxa"/>
            <w:gridSpan w:val="3"/>
          </w:tcPr>
          <w:p w:rsidR="008367A1" w:rsidRDefault="00270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«В стихах и песнях славим мы Россию»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в детях гордость, любовь к Родине, познакомить с содержанием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праздников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Артемьева Е.В., воспитатели, родители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почтового ящика «Ваш вопрос- наш ответ» переписка: если ребенок плохо ест…. если ребенок дразниться и ругается. ребенок и телевизор.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гиперактивный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ребенок, невежливый ребенок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надо ли приглашать маленьких друзей ребенка к себе домой?, причина плохого аппетита, в чем проблема?, как совершенствовать память ребенка?, мой ребенок не успевает, ребенок не умеет завязывать шнурки, вредная привычка-откусывание ногтей). почему ребенок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обманывает, плаксам - как помочь ребенку?, мой ребенок неуклюжий»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двустороннюю связь с родителями по проблемам обучения и воспитания детей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Стендовая консультация «Значение трудового воспитания дошкольника»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родителя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и детям педагогическую помощь в воспитании 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Стендовая консультация «Все о компьютерных играх»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Познакомить родителей с данной проблемой и дать рекомендации.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добрых дел: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«Наши меньшие друзья»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и детей в 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едневному кормлению птиц по пути домой или в детский сад, на прогулке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дети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«Я и мамочка моя»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Привлекать родителей к организации выставки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«Вместе с мамой»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праздничную,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тёплую, доброжелательную атмосферу.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воспитатели, родители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Информационный стенд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«Еще раз о правах ребенка»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правовой стороной воспитания детей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</w:t>
            </w:r>
          </w:p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«Наступили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холода»-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грипп ,меры профил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актики.</w:t>
            </w:r>
          </w:p>
          <w:p w:rsidR="008367A1" w:rsidRDefault="00836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задачами по сохранению и укреплению здоровья детей.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родителей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«Игрушки – чудовища»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рекомендации. Развивать желание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и детей в совместной деятельности проводить отдых, внимательн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относиться к игровому материалу, покупаемому в магазинах родителями.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Воспиатели</w:t>
            </w:r>
            <w:proofErr w:type="spellEnd"/>
          </w:p>
        </w:tc>
      </w:tr>
      <w:tr w:rsidR="008367A1">
        <w:tc>
          <w:tcPr>
            <w:tcW w:w="14560" w:type="dxa"/>
            <w:gridSpan w:val="3"/>
          </w:tcPr>
          <w:p w:rsidR="008367A1" w:rsidRDefault="00270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детского сада</w:t>
            </w:r>
          </w:p>
        </w:tc>
        <w:tc>
          <w:tcPr>
            <w:tcW w:w="6295" w:type="dxa"/>
          </w:tcPr>
          <w:p w:rsidR="008367A1" w:rsidRDefault="00836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групповой библиотеки книгами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принесёнными из дома, консультация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«Воспитание сказкой – радость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встречи с книгой!»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делать добрые дела, быть бескорыстными, закрепить в сознании детей добрый пример их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Стендовая консультация «Приобщение дошкольников к истории и культуре своей малой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95" w:type="dxa"/>
          </w:tcPr>
          <w:p w:rsidR="008367A1" w:rsidRDefault="00B3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истории города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достопримечательностях. Формировать представления у родителей о необходимости воспитывать патриотические чувства у самих родителей и детей.</w:t>
            </w:r>
          </w:p>
        </w:tc>
        <w:tc>
          <w:tcPr>
            <w:tcW w:w="3270" w:type="dxa"/>
          </w:tcPr>
          <w:p w:rsidR="008367A1" w:rsidRDefault="00B3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Папка-передвижка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«Играют девочки»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«Играют мальчики»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Информироват</w:t>
            </w:r>
            <w:r w:rsidR="00B30FA5">
              <w:rPr>
                <w:rFonts w:ascii="Times New Roman" w:hAnsi="Times New Roman" w:cs="Times New Roman"/>
                <w:sz w:val="28"/>
                <w:szCs w:val="28"/>
              </w:rPr>
              <w:t xml:space="preserve">ь родителей о важности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вопроса</w:t>
            </w:r>
            <w:r w:rsidR="00B30FA5">
              <w:rPr>
                <w:rFonts w:ascii="Times New Roman" w:hAnsi="Times New Roman" w:cs="Times New Roman"/>
                <w:sz w:val="28"/>
                <w:szCs w:val="28"/>
              </w:rPr>
              <w:t xml:space="preserve"> гендерного воспитания.</w:t>
            </w:r>
          </w:p>
        </w:tc>
        <w:tc>
          <w:tcPr>
            <w:tcW w:w="3270" w:type="dxa"/>
          </w:tcPr>
          <w:p w:rsidR="008367A1" w:rsidRDefault="00B3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Фотомонтаж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«Мы – разные!»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играх мальчиков и девочек.</w:t>
            </w:r>
          </w:p>
        </w:tc>
        <w:tc>
          <w:tcPr>
            <w:tcW w:w="6295" w:type="dxa"/>
          </w:tcPr>
          <w:p w:rsidR="008367A1" w:rsidRDefault="00B3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Продемонстрировать виды игр для мальчиков и девочек в детском саду. Предложить родителям побеседовать на тему «В какие игры играли мамы и папы?» Воспитывать у детей дружеские чувства</w:t>
            </w:r>
            <w:r w:rsidR="001A25E6">
              <w:rPr>
                <w:rFonts w:ascii="Times New Roman" w:hAnsi="Times New Roman" w:cs="Times New Roman"/>
                <w:sz w:val="28"/>
                <w:szCs w:val="28"/>
              </w:rPr>
              <w:t xml:space="preserve"> в игре со сверстниками.</w:t>
            </w:r>
          </w:p>
        </w:tc>
        <w:tc>
          <w:tcPr>
            <w:tcW w:w="3270" w:type="dxa"/>
          </w:tcPr>
          <w:p w:rsidR="008367A1" w:rsidRDefault="00B3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1A25E6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родителям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«Грипп. Меры профилактики. Симптомы данного заболевания. Сообщите в детский сад»</w:t>
            </w:r>
          </w:p>
        </w:tc>
        <w:tc>
          <w:tcPr>
            <w:tcW w:w="6295" w:type="dxa"/>
          </w:tcPr>
          <w:p w:rsidR="008367A1" w:rsidRDefault="001A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родителям помощь в вопросе профилактики инфекционных заболеваний.</w:t>
            </w:r>
          </w:p>
        </w:tc>
        <w:tc>
          <w:tcPr>
            <w:tcW w:w="3270" w:type="dxa"/>
          </w:tcPr>
          <w:p w:rsidR="008367A1" w:rsidRDefault="001A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медицинские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раблтники</w:t>
            </w:r>
            <w:proofErr w:type="spellEnd"/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пожарной безопасности «Чтобы не было беды 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желание проводить активно совместные праздники, получать удовлетворение от подготовленных общим коллективом развлечений.</w:t>
            </w:r>
          </w:p>
        </w:tc>
        <w:tc>
          <w:tcPr>
            <w:tcW w:w="3270" w:type="dxa"/>
          </w:tcPr>
          <w:p w:rsidR="008367A1" w:rsidRDefault="001A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Памятка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«7 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родительских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 заблуждений о морозной погоде»</w:t>
            </w:r>
          </w:p>
        </w:tc>
        <w:tc>
          <w:tcPr>
            <w:tcW w:w="6295" w:type="dxa"/>
          </w:tcPr>
          <w:p w:rsidR="008367A1" w:rsidRDefault="001A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родителей знаний в данном вопросе</w:t>
            </w:r>
          </w:p>
        </w:tc>
        <w:tc>
          <w:tcPr>
            <w:tcW w:w="3270" w:type="dxa"/>
          </w:tcPr>
          <w:p w:rsidR="008367A1" w:rsidRDefault="001A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аздники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Вовлечь родителей в совместную подготовку к предстоящему новогоднему празднику.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 w:rsidR="001A25E6">
              <w:rPr>
                <w:rFonts w:ascii="Times New Roman" w:hAnsi="Times New Roman" w:cs="Times New Roman"/>
                <w:sz w:val="28"/>
                <w:szCs w:val="28"/>
              </w:rPr>
              <w:t xml:space="preserve">ыкальный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1A25E6">
              <w:rPr>
                <w:rFonts w:ascii="Times New Roman" w:hAnsi="Times New Roman" w:cs="Times New Roman"/>
                <w:sz w:val="28"/>
                <w:szCs w:val="28"/>
              </w:rPr>
              <w:t>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воспитатели, родители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новогодних поделок</w:t>
            </w:r>
          </w:p>
        </w:tc>
        <w:tc>
          <w:tcPr>
            <w:tcW w:w="6295" w:type="dxa"/>
          </w:tcPr>
          <w:p w:rsidR="008367A1" w:rsidRDefault="001A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у родителей и детей, желание участвовать в выставках.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8367A1">
        <w:tc>
          <w:tcPr>
            <w:tcW w:w="14560" w:type="dxa"/>
            <w:gridSpan w:val="3"/>
          </w:tcPr>
          <w:p w:rsidR="008367A1" w:rsidRDefault="00270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«Зимняя мозаика»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Вовлечь родителей в совместную работу с целью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творчества.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</w:t>
            </w:r>
          </w:p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«Ребенок и дорога. Правила поведения на улицах города».</w:t>
            </w:r>
          </w:p>
          <w:p w:rsidR="008367A1" w:rsidRDefault="00836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  <w:p w:rsidR="008367A1" w:rsidRDefault="00836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Украшение уч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астка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снежными постройками, гирляндами и игрушками, сделанными своими руками из бросового материала.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Вовлечь родителей в совместную работу по постройке снежного городка и украшения участка с целью совместного творчества.</w:t>
            </w:r>
          </w:p>
          <w:p w:rsidR="008367A1" w:rsidRDefault="00836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открытых дверей: день дублера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родителей в работу группы по проведению совместной деятельности.</w:t>
            </w:r>
          </w:p>
          <w:p w:rsidR="008367A1" w:rsidRDefault="00836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родители,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физрук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концерт «Минута славы»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сплочённость, желание поддерживать традиции детского сада, повыше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культуры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родителей и детей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воспитатели, родители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Коллаж для родителей «Познакомьтесь, это я!»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Повышать интерес родителей к изобразительному творчеству детей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«Несколько забытых речевых игр»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знач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речевого развития детей через игровую деятельность</w:t>
            </w:r>
          </w:p>
        </w:tc>
        <w:tc>
          <w:tcPr>
            <w:tcW w:w="3270" w:type="dxa"/>
          </w:tcPr>
          <w:p w:rsidR="008367A1" w:rsidRDefault="001A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67A1">
        <w:tc>
          <w:tcPr>
            <w:tcW w:w="14560" w:type="dxa"/>
            <w:gridSpan w:val="3"/>
          </w:tcPr>
          <w:p w:rsidR="008367A1" w:rsidRDefault="00270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детского сада «Богатыри земли русской»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уважение детей к своим папам, дедушкам, Российской армии.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пап к воспитанию детей и проведению совместной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досуговой деятельности. Воспитывать желание проявлять творчество, активность. Воспитывать уважение к отцу, как защитнику, как близкому и надёжному другу.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Артемьева Е.В., воспитатели, родители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 передвижка «Отец- воспитатель в семье?»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Информировать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дителей о важности данной проблемы.</w:t>
            </w:r>
          </w:p>
        </w:tc>
        <w:tc>
          <w:tcPr>
            <w:tcW w:w="3270" w:type="dxa"/>
          </w:tcPr>
          <w:p w:rsidR="008367A1" w:rsidRDefault="001A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«Защитники земли русской»</w:t>
            </w:r>
          </w:p>
        </w:tc>
        <w:tc>
          <w:tcPr>
            <w:tcW w:w="6295" w:type="dxa"/>
          </w:tcPr>
          <w:p w:rsidR="008367A1" w:rsidRDefault="00836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8367A1">
        <w:tc>
          <w:tcPr>
            <w:tcW w:w="14560" w:type="dxa"/>
            <w:gridSpan w:val="3"/>
          </w:tcPr>
          <w:p w:rsidR="008367A1" w:rsidRDefault="00270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семейных театров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и родителей к совместной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 мероприятия.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афиш своего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спектакля</w:t>
            </w:r>
          </w:p>
        </w:tc>
        <w:tc>
          <w:tcPr>
            <w:tcW w:w="6295" w:type="dxa"/>
          </w:tcPr>
          <w:p w:rsidR="008367A1" w:rsidRDefault="001A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афишы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спектакля совместно с родителями.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Стендовая консультация «Воспитание нравственных качеств детей через театрализованную деятельность».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 – педагогическое просвещение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установление более близких контактов между всеми участниками педагогичес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процесса, способствовать формированию у детей и их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интереса пребывания в ДОО через нравственный и эстетический опыт.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«Рисуем мамин портрет вместе с папой»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и родителей к совместной подготовке 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приятия.</w:t>
            </w:r>
          </w:p>
        </w:tc>
        <w:tc>
          <w:tcPr>
            <w:tcW w:w="3270" w:type="dxa"/>
          </w:tcPr>
          <w:p w:rsidR="008367A1" w:rsidRDefault="001A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ко дню 8 марта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праздничную, тёплую, доброжелательную атмосферу на празднике.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воспитатели, родители</w:t>
            </w:r>
          </w:p>
        </w:tc>
      </w:tr>
      <w:tr w:rsidR="008367A1">
        <w:tc>
          <w:tcPr>
            <w:tcW w:w="14560" w:type="dxa"/>
            <w:gridSpan w:val="3"/>
          </w:tcPr>
          <w:p w:rsidR="008367A1" w:rsidRDefault="00270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юмора</w:t>
            </w:r>
          </w:p>
        </w:tc>
        <w:tc>
          <w:tcPr>
            <w:tcW w:w="6295" w:type="dxa"/>
          </w:tcPr>
          <w:p w:rsidR="008367A1" w:rsidRDefault="001A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праздничное веселое представление для создания положительных эмоций.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проект «Космическое путешествие»</w:t>
            </w:r>
          </w:p>
        </w:tc>
        <w:tc>
          <w:tcPr>
            <w:tcW w:w="6295" w:type="dxa"/>
          </w:tcPr>
          <w:p w:rsidR="008367A1" w:rsidRDefault="00836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Артемьева Е.В., воспитатели, родители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«Удивительны мир космоса»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и родителей к совместной подготовке мероприятия.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8367A1">
        <w:tc>
          <w:tcPr>
            <w:tcW w:w="14560" w:type="dxa"/>
            <w:gridSpan w:val="3"/>
          </w:tcPr>
          <w:p w:rsidR="008367A1" w:rsidRDefault="00270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памяти</w:t>
            </w:r>
          </w:p>
        </w:tc>
        <w:tc>
          <w:tcPr>
            <w:tcW w:w="6295" w:type="dxa"/>
          </w:tcPr>
          <w:p w:rsidR="008367A1" w:rsidRDefault="00836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Папка – передвижка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«Детская площадка. Изучение правил поведения в обществе вместе с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мамой»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Информировать  родителей о важности данного вопроса</w:t>
            </w:r>
          </w:p>
        </w:tc>
        <w:tc>
          <w:tcPr>
            <w:tcW w:w="3270" w:type="dxa"/>
          </w:tcPr>
          <w:p w:rsidR="008367A1" w:rsidRDefault="00836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«Письмо с фронта»</w:t>
            </w:r>
          </w:p>
        </w:tc>
        <w:tc>
          <w:tcPr>
            <w:tcW w:w="6295" w:type="dxa"/>
          </w:tcPr>
          <w:p w:rsidR="008367A1" w:rsidRDefault="001A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патриотических чувств у детей через беседу, знакомство с военными реликвиями.</w:t>
            </w:r>
          </w:p>
        </w:tc>
        <w:tc>
          <w:tcPr>
            <w:tcW w:w="3270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Итоговое родительское собрание «Наши успехи»</w:t>
            </w:r>
          </w:p>
        </w:tc>
        <w:tc>
          <w:tcPr>
            <w:tcW w:w="6295" w:type="dxa"/>
          </w:tcPr>
          <w:p w:rsidR="008367A1" w:rsidRDefault="001A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учебный год</w:t>
            </w:r>
          </w:p>
        </w:tc>
        <w:tc>
          <w:tcPr>
            <w:tcW w:w="3270" w:type="dxa"/>
          </w:tcPr>
          <w:p w:rsidR="008367A1" w:rsidRDefault="001A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Воспитатели,родители</w:t>
            </w:r>
            <w:proofErr w:type="spellEnd"/>
            <w:proofErr w:type="gramEnd"/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«Безопасное детство»</w:t>
            </w:r>
          </w:p>
        </w:tc>
        <w:tc>
          <w:tcPr>
            <w:tcW w:w="62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правила безопасности и умению находить выход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разных ситуаций: один дома, встреча с незнакомыми людьми, поведение во дворе и др.</w:t>
            </w:r>
          </w:p>
        </w:tc>
        <w:tc>
          <w:tcPr>
            <w:tcW w:w="3270" w:type="dxa"/>
          </w:tcPr>
          <w:p w:rsidR="008367A1" w:rsidRDefault="001A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Рекомендации.</w:t>
            </w:r>
          </w:p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«Босиком по росе. Как закаливать ребенка летом».</w:t>
            </w:r>
          </w:p>
        </w:tc>
        <w:tc>
          <w:tcPr>
            <w:tcW w:w="6295" w:type="dxa"/>
          </w:tcPr>
          <w:p w:rsidR="008367A1" w:rsidRDefault="001A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родителям рекомендации по закаливанию детей и необходимости проведения данной процедуры в течение года.</w:t>
            </w:r>
          </w:p>
        </w:tc>
        <w:tc>
          <w:tcPr>
            <w:tcW w:w="3270" w:type="dxa"/>
          </w:tcPr>
          <w:p w:rsidR="008367A1" w:rsidRDefault="001A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мед работники</w:t>
            </w:r>
          </w:p>
        </w:tc>
      </w:tr>
      <w:tr w:rsidR="008367A1">
        <w:tc>
          <w:tcPr>
            <w:tcW w:w="4995" w:type="dxa"/>
          </w:tcPr>
          <w:p w:rsidR="008367A1" w:rsidRDefault="0027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6295" w:type="dxa"/>
          </w:tcPr>
          <w:p w:rsidR="008367A1" w:rsidRDefault="0065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 детей знания о своем здоровье</w:t>
            </w:r>
          </w:p>
        </w:tc>
        <w:tc>
          <w:tcPr>
            <w:tcW w:w="3270" w:type="dxa"/>
          </w:tcPr>
          <w:p w:rsidR="008367A1" w:rsidRDefault="0065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развитию, воспитатели</w:t>
            </w:r>
          </w:p>
        </w:tc>
      </w:tr>
    </w:tbl>
    <w:p w:rsidR="008367A1" w:rsidRDefault="008367A1">
      <w:pPr>
        <w:rPr>
          <w:rFonts w:ascii="Times New Roman" w:hAnsi="Times New Roman" w:cs="Times New Roman"/>
          <w:sz w:val="28"/>
          <w:szCs w:val="28"/>
        </w:rPr>
      </w:pPr>
    </w:p>
    <w:sectPr w:rsidR="008367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07CE8"/>
    <w:multiLevelType w:val="hybridMultilevel"/>
    <w:tmpl w:val="68BA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A1"/>
    <w:rsid w:val="001A25E6"/>
    <w:rsid w:val="00270694"/>
    <w:rsid w:val="006501A3"/>
    <w:rsid w:val="008367A1"/>
    <w:rsid w:val="00B3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D8072-4FE9-4EDE-AF0C-C8C7605D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0">
    <w:name w:val="c0"/>
    <w:basedOn w:val="a"/>
    <w:rsid w:val="0065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01A3"/>
  </w:style>
  <w:style w:type="character" w:customStyle="1" w:styleId="c6">
    <w:name w:val="c6"/>
    <w:basedOn w:val="a0"/>
    <w:rsid w:val="006501A3"/>
  </w:style>
  <w:style w:type="paragraph" w:customStyle="1" w:styleId="c14">
    <w:name w:val="c14"/>
    <w:basedOn w:val="a"/>
    <w:rsid w:val="0065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5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2018-09-20T04:08:00Z</dcterms:created>
  <dcterms:modified xsi:type="dcterms:W3CDTF">2018-12-22T06:57:00Z</dcterms:modified>
</cp:coreProperties>
</file>