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0F" w:rsidRDefault="006C3F0F" w:rsidP="006C3F0F"/>
    <w:p w:rsidR="006C3F0F" w:rsidRPr="006C3F0F" w:rsidRDefault="006C3F0F" w:rsidP="006C3F0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>
        <w:tab/>
      </w: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3787"/>
        <w:gridCol w:w="3632"/>
      </w:tblGrid>
      <w:tr w:rsidR="006C3F0F" w:rsidRPr="006C3F0F" w:rsidTr="0056741F">
        <w:trPr>
          <w:trHeight w:val="1408"/>
        </w:trPr>
        <w:tc>
          <w:tcPr>
            <w:tcW w:w="2410" w:type="dxa"/>
          </w:tcPr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65A79B6" wp14:editId="17FC0C6B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</w:tcPr>
          <w:p w:rsidR="006C3F0F" w:rsidRPr="006C3F0F" w:rsidRDefault="006C3F0F" w:rsidP="006C3F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детский сад № 24 «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комбинированного вида г.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Искитима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C3F0F" w:rsidRPr="006C3F0F" w:rsidRDefault="006C3F0F" w:rsidP="006C3F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6C3F0F" w:rsidRPr="004B3814" w:rsidTr="0056741F">
        <w:trPr>
          <w:trHeight w:val="1007"/>
        </w:trPr>
        <w:tc>
          <w:tcPr>
            <w:tcW w:w="2410" w:type="dxa"/>
          </w:tcPr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</w:tcPr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633209, Новосибирская область, г.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м/р Южный, 49А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C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6C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 8 (38343) 20005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6C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madou24-isk@mail.ru</w:t>
            </w:r>
            <w:r w:rsidRPr="006C3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6C3F0F" w:rsidRPr="006C3F0F" w:rsidTr="0056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F0F" w:rsidRPr="006C3F0F" w:rsidRDefault="006C3F0F" w:rsidP="006C3F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6C3F0F" w:rsidRPr="006C3F0F" w:rsidRDefault="006C3F0F" w:rsidP="006C3F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6C3F0F" w:rsidRPr="006C3F0F" w:rsidRDefault="006C3F0F" w:rsidP="006C3F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6C3F0F" w:rsidRPr="006C3F0F" w:rsidRDefault="006C3F0F" w:rsidP="006C3F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C121C2" w:rsidRDefault="004B3814" w:rsidP="006C3F0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Рабочая о</w:t>
            </w:r>
            <w:r w:rsidR="006C3F0F" w:rsidRPr="00C121C2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бразовательная программа </w:t>
            </w:r>
          </w:p>
          <w:p w:rsidR="00C121C2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C121C2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по </w:t>
            </w:r>
            <w:r w:rsidR="00766997" w:rsidRPr="00C121C2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художественно- эстетическому воспитанию </w:t>
            </w:r>
          </w:p>
          <w:p w:rsidR="006C3F0F" w:rsidRPr="00C121C2" w:rsidRDefault="00766997" w:rsidP="006C3F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2"/>
                <w:lang w:eastAsia="ru-RU"/>
              </w:rPr>
            </w:pPr>
            <w:r w:rsidRPr="00C121C2">
              <w:rPr>
                <w:rFonts w:ascii="Times New Roman" w:hAnsi="Times New Roman" w:cs="Times New Roman"/>
                <w:b/>
                <w:sz w:val="40"/>
                <w:szCs w:val="32"/>
              </w:rPr>
              <w:t>с применением поли-художественного подхода</w:t>
            </w:r>
            <w:r w:rsidR="006C3F0F" w:rsidRPr="00C121C2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F0F">
        <w:rPr>
          <w:rFonts w:ascii="Times New Roman" w:hAnsi="Times New Roman"/>
          <w:b/>
          <w:sz w:val="28"/>
          <w:szCs w:val="28"/>
        </w:rPr>
        <w:t xml:space="preserve">Автор программы </w:t>
      </w:r>
      <w:r w:rsidRPr="006C3F0F">
        <w:rPr>
          <w:rFonts w:ascii="Times New Roman" w:eastAsia="Times New Roman" w:hAnsi="Times New Roman"/>
          <w:sz w:val="28"/>
          <w:szCs w:val="28"/>
          <w:lang w:eastAsia="ru-RU"/>
        </w:rPr>
        <w:t xml:space="preserve">Артемьева Е.В., </w:t>
      </w:r>
    </w:p>
    <w:p w:rsidR="006C3F0F" w:rsidRPr="006C3F0F" w:rsidRDefault="006C3F0F" w:rsidP="006C3F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C3F0F">
        <w:rPr>
          <w:rFonts w:ascii="Times New Roman" w:eastAsia="Times New Roman" w:hAnsi="Times New Roman"/>
          <w:sz w:val="28"/>
          <w:szCs w:val="28"/>
          <w:lang w:eastAsia="ru-RU"/>
        </w:rPr>
        <w:t>воспитатель, первая квалификационная категория</w:t>
      </w:r>
    </w:p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1C2" w:rsidRDefault="00C121C2" w:rsidP="006C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1C2" w:rsidRDefault="00C121C2" w:rsidP="006C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1C2" w:rsidRDefault="00C121C2" w:rsidP="006C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1C2" w:rsidRDefault="00C121C2" w:rsidP="006C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1C2" w:rsidRDefault="00C121C2" w:rsidP="006C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1C2" w:rsidRDefault="00C121C2" w:rsidP="006C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1C2" w:rsidRDefault="00C121C2" w:rsidP="006C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1C2" w:rsidRDefault="00C121C2" w:rsidP="006C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C3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Искитим</w:t>
      </w:r>
      <w:proofErr w:type="spellEnd"/>
      <w:r w:rsidRPr="006C3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</w:t>
      </w:r>
    </w:p>
    <w:p w:rsidR="006C3F0F" w:rsidRPr="006C3F0F" w:rsidRDefault="006C3F0F" w:rsidP="006C3F0F"/>
    <w:p w:rsidR="006C3F0F" w:rsidRDefault="00766997" w:rsidP="003614A1">
      <w:pPr>
        <w:pStyle w:val="ac"/>
        <w:jc w:val="center"/>
        <w:rPr>
          <w:rFonts w:ascii="Times New Roman" w:hAnsi="Times New Roman" w:cs="Times New Roman"/>
          <w:b/>
        </w:rPr>
      </w:pPr>
      <w:r w:rsidRPr="003614A1">
        <w:rPr>
          <w:rFonts w:ascii="Times New Roman" w:hAnsi="Times New Roman" w:cs="Times New Roman"/>
          <w:b/>
        </w:rPr>
        <w:lastRenderedPageBreak/>
        <w:t>Оглавление</w:t>
      </w:r>
    </w:p>
    <w:p w:rsidR="003614A1" w:rsidRPr="00634567" w:rsidRDefault="003614A1" w:rsidP="003614A1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634567"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I</w:t>
      </w:r>
      <w:r w:rsidRPr="00147C60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r w:rsidRPr="00634567">
        <w:rPr>
          <w:rFonts w:ascii="Times New Roman" w:hAnsi="Times New Roman" w:cs="Times New Roman"/>
          <w:b/>
          <w:sz w:val="36"/>
          <w:szCs w:val="28"/>
          <w:u w:val="single"/>
        </w:rPr>
        <w:t>Целевой раздел</w:t>
      </w:r>
    </w:p>
    <w:p w:rsidR="003614A1" w:rsidRPr="009925F7" w:rsidRDefault="003614A1" w:rsidP="009925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9925F7" w:rsidRPr="009925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1</w:t>
      </w:r>
    </w:p>
    <w:p w:rsidR="003614A1" w:rsidRPr="009925F7" w:rsidRDefault="003614A1" w:rsidP="003614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  <w:r w:rsidR="009925F7" w:rsidRPr="009925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2</w:t>
      </w:r>
    </w:p>
    <w:p w:rsidR="003614A1" w:rsidRPr="006067A4" w:rsidRDefault="003614A1" w:rsidP="003614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 освоения программы</w:t>
      </w:r>
      <w:r w:rsidR="009925F7" w:rsidRPr="006067A4">
        <w:rPr>
          <w:rFonts w:ascii="Times New Roman" w:hAnsi="Times New Roman" w:cs="Times New Roman"/>
          <w:b/>
          <w:sz w:val="28"/>
          <w:szCs w:val="28"/>
        </w:rPr>
        <w:t xml:space="preserve">           4</w:t>
      </w:r>
    </w:p>
    <w:p w:rsidR="003614A1" w:rsidRPr="00634567" w:rsidRDefault="003614A1" w:rsidP="003614A1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634567"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II</w:t>
      </w:r>
      <w:r w:rsidRPr="00634567">
        <w:rPr>
          <w:rFonts w:ascii="Times New Roman" w:hAnsi="Times New Roman" w:cs="Times New Roman"/>
          <w:b/>
          <w:sz w:val="36"/>
          <w:szCs w:val="28"/>
          <w:u w:val="single"/>
        </w:rPr>
        <w:t xml:space="preserve"> Содержательный раздел</w:t>
      </w:r>
    </w:p>
    <w:p w:rsidR="003614A1" w:rsidRPr="009925F7" w:rsidRDefault="003614A1" w:rsidP="003614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</w:t>
      </w:r>
      <w:r w:rsidR="009925F7" w:rsidRPr="009925F7">
        <w:rPr>
          <w:rFonts w:ascii="Times New Roman" w:hAnsi="Times New Roman" w:cs="Times New Roman"/>
          <w:b/>
          <w:sz w:val="28"/>
          <w:szCs w:val="28"/>
        </w:rPr>
        <w:t xml:space="preserve">      5</w:t>
      </w:r>
    </w:p>
    <w:p w:rsidR="003614A1" w:rsidRPr="009925F7" w:rsidRDefault="003614A1" w:rsidP="003614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инновационных технологий</w:t>
      </w:r>
      <w:r w:rsidR="009925F7" w:rsidRPr="009925F7">
        <w:rPr>
          <w:rFonts w:ascii="Times New Roman" w:hAnsi="Times New Roman" w:cs="Times New Roman"/>
          <w:b/>
          <w:sz w:val="28"/>
          <w:szCs w:val="28"/>
        </w:rPr>
        <w:t xml:space="preserve">                     5</w:t>
      </w:r>
    </w:p>
    <w:p w:rsidR="003614A1" w:rsidRPr="003614A1" w:rsidRDefault="003614A1" w:rsidP="003614A1">
      <w:pPr>
        <w:rPr>
          <w:rFonts w:ascii="Times New Roman" w:hAnsi="Times New Roman" w:cs="Times New Roman"/>
          <w:b/>
          <w:sz w:val="28"/>
          <w:szCs w:val="28"/>
        </w:rPr>
      </w:pPr>
      <w:r w:rsidRPr="003614A1">
        <w:rPr>
          <w:rFonts w:ascii="Times New Roman" w:hAnsi="Times New Roman" w:cs="Times New Roman"/>
          <w:b/>
          <w:sz w:val="28"/>
          <w:szCs w:val="28"/>
        </w:rPr>
        <w:t xml:space="preserve">Модульно- </w:t>
      </w:r>
      <w:proofErr w:type="gramStart"/>
      <w:r w:rsidRPr="003614A1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  <w:proofErr w:type="gramEnd"/>
      <w:r w:rsidRPr="003614A1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</w:p>
    <w:p w:rsidR="003614A1" w:rsidRPr="006067A4" w:rsidRDefault="003614A1" w:rsidP="003614A1">
      <w:pPr>
        <w:rPr>
          <w:rFonts w:ascii="Times New Roman" w:hAnsi="Times New Roman" w:cs="Times New Roman"/>
          <w:b/>
          <w:sz w:val="28"/>
          <w:szCs w:val="28"/>
        </w:rPr>
      </w:pPr>
      <w:r w:rsidRPr="003614A1">
        <w:rPr>
          <w:rFonts w:ascii="Times New Roman" w:hAnsi="Times New Roman" w:cs="Times New Roman"/>
          <w:b/>
          <w:sz w:val="28"/>
          <w:szCs w:val="28"/>
        </w:rPr>
        <w:t xml:space="preserve">по художественно- эстетическому развитию </w:t>
      </w:r>
      <w:r w:rsidR="009925F7" w:rsidRPr="006067A4">
        <w:rPr>
          <w:rFonts w:ascii="Times New Roman" w:hAnsi="Times New Roman" w:cs="Times New Roman"/>
          <w:b/>
          <w:sz w:val="28"/>
          <w:szCs w:val="28"/>
        </w:rPr>
        <w:t xml:space="preserve">                     8-35</w:t>
      </w:r>
    </w:p>
    <w:p w:rsidR="003614A1" w:rsidRDefault="003614A1" w:rsidP="003614A1">
      <w:pPr>
        <w:rPr>
          <w:rFonts w:ascii="Times New Roman" w:hAnsi="Times New Roman" w:cs="Times New Roman"/>
          <w:b/>
          <w:sz w:val="28"/>
          <w:szCs w:val="28"/>
        </w:rPr>
      </w:pPr>
      <w:r w:rsidRPr="003614A1">
        <w:rPr>
          <w:rFonts w:ascii="Times New Roman" w:hAnsi="Times New Roman" w:cs="Times New Roman"/>
          <w:b/>
          <w:sz w:val="28"/>
          <w:szCs w:val="28"/>
        </w:rPr>
        <w:t>с применением поли-художественного подхода</w:t>
      </w:r>
    </w:p>
    <w:p w:rsidR="003614A1" w:rsidRPr="009925F7" w:rsidRDefault="00634567" w:rsidP="003614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предметно- пространственная среда</w:t>
      </w:r>
      <w:r w:rsidR="009925F7" w:rsidRPr="009925F7">
        <w:rPr>
          <w:rFonts w:ascii="Times New Roman" w:hAnsi="Times New Roman" w:cs="Times New Roman"/>
          <w:b/>
          <w:sz w:val="28"/>
          <w:szCs w:val="28"/>
        </w:rPr>
        <w:t xml:space="preserve">          35</w:t>
      </w:r>
    </w:p>
    <w:p w:rsidR="00634567" w:rsidRPr="009925F7" w:rsidRDefault="00634567" w:rsidP="003614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 воспитанников</w:t>
      </w:r>
      <w:r w:rsidR="009925F7" w:rsidRPr="009925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37</w:t>
      </w:r>
    </w:p>
    <w:p w:rsidR="00634567" w:rsidRPr="00634567" w:rsidRDefault="00634567" w:rsidP="003614A1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634567"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III</w:t>
      </w:r>
      <w:r w:rsidRPr="00147C60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r w:rsidRPr="00634567">
        <w:rPr>
          <w:rFonts w:ascii="Times New Roman" w:hAnsi="Times New Roman" w:cs="Times New Roman"/>
          <w:b/>
          <w:sz w:val="36"/>
          <w:szCs w:val="28"/>
          <w:u w:val="single"/>
        </w:rPr>
        <w:t>Организационный раздел</w:t>
      </w:r>
    </w:p>
    <w:p w:rsidR="00634567" w:rsidRPr="009925F7" w:rsidRDefault="00634567" w:rsidP="003614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мониторинг художественно- эстетического развития дошкольников с применением поли- художественного подхода</w:t>
      </w:r>
      <w:r w:rsidR="009925F7" w:rsidRPr="009925F7">
        <w:rPr>
          <w:rFonts w:ascii="Times New Roman" w:hAnsi="Times New Roman" w:cs="Times New Roman"/>
          <w:b/>
          <w:sz w:val="28"/>
          <w:szCs w:val="28"/>
        </w:rPr>
        <w:t xml:space="preserve">   38</w:t>
      </w:r>
    </w:p>
    <w:p w:rsidR="00634567" w:rsidRPr="006067A4" w:rsidRDefault="00634567" w:rsidP="003614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 методическое обеспечение программы</w:t>
      </w:r>
      <w:r w:rsidR="009925F7" w:rsidRPr="006067A4">
        <w:rPr>
          <w:rFonts w:ascii="Times New Roman" w:hAnsi="Times New Roman" w:cs="Times New Roman"/>
          <w:b/>
          <w:sz w:val="28"/>
          <w:szCs w:val="28"/>
        </w:rPr>
        <w:t xml:space="preserve">               38</w:t>
      </w:r>
    </w:p>
    <w:p w:rsidR="00634567" w:rsidRDefault="00634567" w:rsidP="003614A1">
      <w:pPr>
        <w:rPr>
          <w:rFonts w:ascii="Times New Roman" w:hAnsi="Times New Roman" w:cs="Times New Roman"/>
          <w:b/>
          <w:sz w:val="28"/>
          <w:szCs w:val="28"/>
        </w:rPr>
      </w:pPr>
    </w:p>
    <w:p w:rsidR="00634567" w:rsidRPr="00634567" w:rsidRDefault="00634567" w:rsidP="003614A1">
      <w:pPr>
        <w:rPr>
          <w:rFonts w:ascii="Times New Roman" w:hAnsi="Times New Roman" w:cs="Times New Roman"/>
          <w:b/>
          <w:sz w:val="28"/>
          <w:szCs w:val="28"/>
        </w:rPr>
      </w:pPr>
    </w:p>
    <w:p w:rsidR="003614A1" w:rsidRPr="003614A1" w:rsidRDefault="003614A1" w:rsidP="003614A1">
      <w:pPr>
        <w:rPr>
          <w:rFonts w:ascii="Times New Roman" w:hAnsi="Times New Roman" w:cs="Times New Roman"/>
          <w:b/>
          <w:sz w:val="28"/>
          <w:szCs w:val="28"/>
        </w:rPr>
      </w:pPr>
    </w:p>
    <w:p w:rsidR="006C3F0F" w:rsidRPr="006C3F0F" w:rsidRDefault="006C3F0F" w:rsidP="006C3F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F0F" w:rsidRPr="006C3F0F" w:rsidRDefault="006C3F0F" w:rsidP="006C3F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6997" w:rsidRDefault="00766997" w:rsidP="006C3F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6997" w:rsidRDefault="00766997" w:rsidP="006C3F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6997" w:rsidRDefault="00766997" w:rsidP="006C3F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6997" w:rsidRDefault="00766997" w:rsidP="006C3F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21C2" w:rsidRDefault="00C121C2" w:rsidP="006C3F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3F0F" w:rsidRPr="006C3F0F" w:rsidRDefault="006C3F0F" w:rsidP="006C3F0F">
      <w:pPr>
        <w:jc w:val="center"/>
        <w:rPr>
          <w:rFonts w:ascii="Times New Roman" w:hAnsi="Times New Roman" w:cs="Times New Roman"/>
          <w:sz w:val="32"/>
          <w:szCs w:val="32"/>
        </w:rPr>
      </w:pPr>
      <w:r w:rsidRPr="006C3F0F">
        <w:rPr>
          <w:rFonts w:ascii="Times New Roman" w:hAnsi="Times New Roman" w:cs="Times New Roman"/>
          <w:sz w:val="32"/>
          <w:szCs w:val="32"/>
        </w:rPr>
        <w:lastRenderedPageBreak/>
        <w:t>1</w:t>
      </w:r>
    </w:p>
    <w:p w:rsidR="006C3F0F" w:rsidRPr="00C121C2" w:rsidRDefault="00C121C2" w:rsidP="006C3F0F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C121C2">
        <w:rPr>
          <w:rFonts w:ascii="Times New Roman" w:hAnsi="Times New Roman" w:cs="Times New Roman"/>
          <w:b/>
          <w:sz w:val="40"/>
          <w:szCs w:val="32"/>
          <w:u w:val="single"/>
          <w:lang w:val="en-US"/>
        </w:rPr>
        <w:t>I</w:t>
      </w:r>
      <w:r w:rsidRPr="006067A4">
        <w:rPr>
          <w:rFonts w:ascii="Times New Roman" w:hAnsi="Times New Roman" w:cs="Times New Roman"/>
          <w:b/>
          <w:sz w:val="40"/>
          <w:szCs w:val="32"/>
          <w:u w:val="single"/>
        </w:rPr>
        <w:t xml:space="preserve"> </w:t>
      </w:r>
      <w:r w:rsidR="006C3F0F" w:rsidRPr="00C121C2">
        <w:rPr>
          <w:rFonts w:ascii="Times New Roman" w:hAnsi="Times New Roman" w:cs="Times New Roman"/>
          <w:b/>
          <w:sz w:val="40"/>
          <w:szCs w:val="32"/>
          <w:u w:val="single"/>
        </w:rPr>
        <w:t>Целевой раздел</w:t>
      </w:r>
    </w:p>
    <w:p w:rsidR="006C3F0F" w:rsidRPr="00C121C2" w:rsidRDefault="006C3F0F" w:rsidP="006C3F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1C2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6C3F0F" w:rsidRPr="006C3F0F" w:rsidRDefault="006C3F0F" w:rsidP="006C3F0F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перед </w:t>
      </w:r>
      <w:r w:rsidRPr="006C3F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дошкольными</w:t>
      </w: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учреждениями стоит важная задача </w:t>
      </w:r>
      <w:r w:rsidRPr="006C3F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развития творческого потенциала детей</w:t>
      </w: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В связи с введением в действие ФГОС возникла необходимость повышения качества </w:t>
      </w:r>
      <w:r w:rsidRPr="006C3F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дошкольного образования</w:t>
      </w: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направленного на выявление и </w:t>
      </w:r>
      <w:r w:rsidRPr="006C3F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развитие творческих и познавательных способностей детей</w:t>
      </w: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сохранение и поддержку индивидуальности ребёнка.</w:t>
      </w:r>
    </w:p>
    <w:p w:rsidR="006C3F0F" w:rsidRPr="006C3F0F" w:rsidRDefault="006C3F0F" w:rsidP="006C3F0F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 воспитание занимает одно из ведущих мест в содержании воспитательного процесса и является неотъемлемой частью в формировании всесторонне развитой и гармоничной личности.</w:t>
      </w:r>
    </w:p>
    <w:p w:rsidR="006C3F0F" w:rsidRPr="006C3F0F" w:rsidRDefault="006C3F0F" w:rsidP="006C3F0F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творческой личности – одна из важных задач педагогической теории и практики в современном образовании. </w:t>
      </w:r>
    </w:p>
    <w:p w:rsidR="006C3F0F" w:rsidRPr="006C3F0F" w:rsidRDefault="006C3F0F" w:rsidP="006C3F0F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развивать творчество детей в процессе обучения.  «Обучить творчеству нельзя, но это вовсе не значит, что нельзя воспитателю содействовать его образованию и проявлению» писал Л.С. Выготский. Дошкольное детство является подходящим временем для развития творческих способностей потому, что в этом возрасте у детей имеется огромное желание узнавать окружающий мир. </w:t>
      </w:r>
    </w:p>
    <w:p w:rsidR="006C3F0F" w:rsidRPr="006C3F0F" w:rsidRDefault="006C3F0F" w:rsidP="006C3F0F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творческих способностей дошкольников связано с учетом современных социально – культурных запросов, ФГОС, проблемных моментов в </w:t>
      </w:r>
      <w:proofErr w:type="gramStart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педагогической  практике</w:t>
      </w:r>
      <w:proofErr w:type="gramEnd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интересов и возможностей детей. </w:t>
      </w:r>
    </w:p>
    <w:p w:rsidR="006C3F0F" w:rsidRPr="006C3F0F" w:rsidRDefault="000A1CEE" w:rsidP="006C3F0F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развитии творчества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дошкольников </w:t>
      </w:r>
      <w:r w:rsidR="006C3F0F"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педагогу</w:t>
      </w:r>
      <w:proofErr w:type="gramEnd"/>
      <w:r w:rsidR="006C3F0F"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помочь поли- художественный подход, который строится на единстве и взаимосвязи трех видов искусства. Он основан на развитии эмоционально-чувственной сферы дошкольников и совершенствовании предоставляемых им природой умений (слышать, видеть, чувствовать, двигаться, общаться).</w:t>
      </w:r>
    </w:p>
    <w:p w:rsidR="006C3F0F" w:rsidRPr="006C3F0F" w:rsidRDefault="006C3F0F" w:rsidP="006C3F0F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Поли-художественный подход   позволяет решать следующие задачи:</w:t>
      </w:r>
    </w:p>
    <w:p w:rsidR="006C3F0F" w:rsidRPr="006C3F0F" w:rsidRDefault="006C3F0F" w:rsidP="006C3F0F">
      <w:pPr>
        <w:numPr>
          <w:ilvl w:val="0"/>
          <w:numId w:val="8"/>
        </w:numPr>
        <w:spacing w:after="0" w:line="240" w:lineRule="auto"/>
        <w:ind w:left="-567"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 мышление</w:t>
      </w:r>
      <w:proofErr w:type="gramEnd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творческое воображение, исследовательские способности, умение обобщать информацию и коммуникативные способности.</w:t>
      </w:r>
    </w:p>
    <w:p w:rsidR="006C3F0F" w:rsidRPr="006C3F0F" w:rsidRDefault="006C3F0F" w:rsidP="006C3F0F">
      <w:pPr>
        <w:numPr>
          <w:ilvl w:val="0"/>
          <w:numId w:val="8"/>
        </w:numPr>
        <w:spacing w:after="0" w:line="240" w:lineRule="auto"/>
        <w:ind w:left="-567"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Осуществлять индивидуальный подход к каждому ребенку, раскрыть его личностные задатки.</w:t>
      </w:r>
    </w:p>
    <w:p w:rsidR="006C3F0F" w:rsidRPr="006C3F0F" w:rsidRDefault="006C3F0F" w:rsidP="006C3F0F">
      <w:pPr>
        <w:numPr>
          <w:ilvl w:val="0"/>
          <w:numId w:val="8"/>
        </w:numPr>
        <w:spacing w:after="0" w:line="240" w:lineRule="auto"/>
        <w:ind w:left="-567"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Пробудить  творческие</w:t>
      </w:r>
      <w:proofErr w:type="gramEnd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силы дошкольника и желание заниматься различными видами художественной деятельности.</w:t>
      </w:r>
    </w:p>
    <w:p w:rsidR="006C3F0F" w:rsidRPr="006C3F0F" w:rsidRDefault="006C3F0F" w:rsidP="006C3F0F">
      <w:pPr>
        <w:spacing w:after="0" w:line="240" w:lineRule="auto"/>
        <w:ind w:left="-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возникла необходимость создания образовательной программы по поли-художественному развитию детей. Данная программа разработана на основе образовательной программы МАДОУ №24 «</w:t>
      </w:r>
      <w:proofErr w:type="spellStart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Журавущка</w:t>
      </w:r>
      <w:proofErr w:type="spellEnd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парциальной программы </w:t>
      </w:r>
      <w:proofErr w:type="spellStart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К.А.Самолдиной</w:t>
      </w:r>
      <w:proofErr w:type="spellEnd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Е.П.Марковой</w:t>
      </w:r>
      <w:proofErr w:type="spellEnd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поли-художественному развитию. </w:t>
      </w:r>
    </w:p>
    <w:p w:rsidR="00C121C2" w:rsidRDefault="006C3F0F" w:rsidP="006C3F0F">
      <w:pPr>
        <w:spacing w:after="0" w:line="240" w:lineRule="auto"/>
        <w:ind w:left="-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рассчитана на детей 3-7 лет, и представляет оригинальный вариант технологии воспитания, ориентированный на формирование эмоционально-</w:t>
      </w:r>
    </w:p>
    <w:p w:rsidR="00C121C2" w:rsidRPr="006067A4" w:rsidRDefault="00C121C2" w:rsidP="00C121C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</w:p>
    <w:p w:rsidR="006C3F0F" w:rsidRPr="006C3F0F" w:rsidRDefault="006C3F0F" w:rsidP="006C3F0F">
      <w:pPr>
        <w:spacing w:after="0" w:line="240" w:lineRule="auto"/>
        <w:ind w:left="-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нравственной сферы ребенка,</w:t>
      </w:r>
      <w:r w:rsidR="000A1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развитии творческих способностей,</w:t>
      </w: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проявление активного отношения к окружающей действительности. </w:t>
      </w:r>
    </w:p>
    <w:p w:rsidR="006C3F0F" w:rsidRPr="006C3F0F" w:rsidRDefault="006C3F0F" w:rsidP="006C3F0F">
      <w:pPr>
        <w:spacing w:after="0" w:line="240" w:lineRule="auto"/>
        <w:ind w:left="-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и методические рекомендации опираются на синтез трех видов иску</w:t>
      </w:r>
      <w:r w:rsidR="00515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сства: музыка, живопись и художественного слова,</w:t>
      </w:r>
      <w:r w:rsidRPr="006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создана на основе материалов, пособий, программ по художественно-изобразительному развитию детей.</w:t>
      </w:r>
    </w:p>
    <w:p w:rsidR="006C3F0F" w:rsidRPr="00C121C2" w:rsidRDefault="006C3F0F" w:rsidP="006C3F0F">
      <w:pPr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C121C2">
        <w:rPr>
          <w:rFonts w:ascii="Times New Roman" w:hAnsi="Times New Roman" w:cs="Times New Roman"/>
          <w:b/>
          <w:sz w:val="36"/>
          <w:szCs w:val="28"/>
        </w:rPr>
        <w:t>Цель обучения:</w:t>
      </w:r>
    </w:p>
    <w:p w:rsidR="006C3F0F" w:rsidRPr="006C3F0F" w:rsidRDefault="006C3F0F" w:rsidP="006C3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-</w:t>
      </w:r>
      <w:r w:rsidR="000A1CEE">
        <w:rPr>
          <w:rFonts w:ascii="Times New Roman" w:hAnsi="Times New Roman" w:cs="Times New Roman"/>
          <w:sz w:val="28"/>
          <w:szCs w:val="28"/>
        </w:rPr>
        <w:t>создание системы работы по развитию</w:t>
      </w:r>
      <w:r w:rsidRPr="006C3F0F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дошкольного возраста через поли-художественный подход.</w:t>
      </w:r>
    </w:p>
    <w:p w:rsidR="006C3F0F" w:rsidRPr="00C121C2" w:rsidRDefault="006C3F0F" w:rsidP="006C3F0F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C121C2">
        <w:rPr>
          <w:rFonts w:ascii="Times New Roman" w:hAnsi="Times New Roman" w:cs="Times New Roman"/>
          <w:b/>
          <w:sz w:val="36"/>
          <w:szCs w:val="28"/>
        </w:rPr>
        <w:t>Задачи: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C3F0F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-формирование представлений о специфике различных видов искусства, их выразительных особенностях и художественных средствах;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color w:val="000000"/>
          <w:sz w:val="28"/>
          <w:szCs w:val="28"/>
        </w:rPr>
        <w:t>-формирование эстетического восприятия окружающего мира;</w:t>
      </w:r>
    </w:p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-приобщение к миру искусства.</w:t>
      </w:r>
    </w:p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6C3F0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Развивающие:</w:t>
      </w:r>
    </w:p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способностей к освоению и преобразованию окружающего пространства;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-развитие эмоционально-чувственной сферы ребенка и его художественно-образного мышления. как основы развития творческой личности;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3F0F">
        <w:rPr>
          <w:rFonts w:ascii="Times New Roman" w:hAnsi="Times New Roman" w:cs="Times New Roman"/>
          <w:color w:val="000000"/>
          <w:sz w:val="28"/>
          <w:szCs w:val="28"/>
        </w:rPr>
        <w:t>-развитие детского творчества в изобразительной, музыкальной, речевой и театрализованной деятельности.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b/>
          <w:color w:val="000000"/>
          <w:sz w:val="32"/>
          <w:szCs w:val="28"/>
        </w:rPr>
        <w:t>Воспитательные:</w:t>
      </w:r>
    </w:p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эмоционального и осознанного отношения к искусству, умения услышать, увидеть, почувствовать и переживать различные эмоциональные состояния, переданные в произведениях искусства;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-формирование ярких положительных эмоций в процессе взаимодействия взрослых и детей;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-воспитание и понимание красоты произведений искусства, потребности общения с ними.</w:t>
      </w:r>
    </w:p>
    <w:p w:rsidR="006C3F0F" w:rsidRPr="00C121C2" w:rsidRDefault="006C3F0F" w:rsidP="006C3F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21C2">
        <w:rPr>
          <w:rFonts w:ascii="Times New Roman" w:hAnsi="Times New Roman" w:cs="Times New Roman"/>
          <w:b/>
          <w:sz w:val="28"/>
          <w:szCs w:val="28"/>
        </w:rPr>
        <w:t>Содержание деятельности учитывает следующие принципы:</w:t>
      </w:r>
    </w:p>
    <w:p w:rsidR="006C3F0F" w:rsidRPr="006C3F0F" w:rsidRDefault="006C3F0F" w:rsidP="006C3F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6C3F0F">
        <w:rPr>
          <w:rFonts w:ascii="Times New Roman" w:hAnsi="Times New Roman" w:cs="Times New Roman"/>
          <w:b/>
          <w:bCs/>
          <w:sz w:val="28"/>
          <w:szCs w:val="28"/>
        </w:rPr>
        <w:t>гуманизации</w:t>
      </w:r>
      <w:proofErr w:type="spellEnd"/>
      <w:r w:rsidRPr="006C3F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F0F">
        <w:rPr>
          <w:rFonts w:ascii="Times New Roman" w:hAnsi="Times New Roman" w:cs="Times New Roman"/>
          <w:sz w:val="28"/>
          <w:szCs w:val="28"/>
        </w:rPr>
        <w:t>предполагает ценностное отношение к каждому ребенку, готовность педагога помочь ему, вводит ребенка в мир искусства, обеспечивает педагогическую поддержку каждому ребенку на пути его эмоционально-творческого развития.</w:t>
      </w:r>
    </w:p>
    <w:p w:rsidR="006C3F0F" w:rsidRPr="006C3F0F" w:rsidRDefault="006C3F0F" w:rsidP="006C3F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b/>
          <w:bCs/>
          <w:sz w:val="28"/>
          <w:szCs w:val="28"/>
        </w:rPr>
        <w:t>принцип целостности образа мира </w:t>
      </w:r>
      <w:r w:rsidRPr="006C3F0F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proofErr w:type="gramStart"/>
      <w:r w:rsidRPr="006C3F0F">
        <w:rPr>
          <w:rFonts w:ascii="Times New Roman" w:hAnsi="Times New Roman" w:cs="Times New Roman"/>
          <w:sz w:val="28"/>
          <w:szCs w:val="28"/>
        </w:rPr>
        <w:t>наличие  программного</w:t>
      </w:r>
      <w:proofErr w:type="gramEnd"/>
      <w:r w:rsidRPr="006C3F0F">
        <w:rPr>
          <w:rFonts w:ascii="Times New Roman" w:hAnsi="Times New Roman" w:cs="Times New Roman"/>
          <w:sz w:val="28"/>
          <w:szCs w:val="28"/>
        </w:rPr>
        <w:t xml:space="preserve"> материала, который способствует удержанию и воссозданию ребенком целостной картины мира;</w:t>
      </w:r>
    </w:p>
    <w:p w:rsidR="006C3F0F" w:rsidRPr="006C3F0F" w:rsidRDefault="006C3F0F" w:rsidP="006C3F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proofErr w:type="spellStart"/>
      <w:r w:rsidRPr="006C3F0F">
        <w:rPr>
          <w:rFonts w:ascii="Times New Roman" w:hAnsi="Times New Roman" w:cs="Times New Roman"/>
          <w:b/>
          <w:bCs/>
          <w:sz w:val="28"/>
          <w:szCs w:val="28"/>
        </w:rPr>
        <w:t>интегративности</w:t>
      </w:r>
      <w:proofErr w:type="spellEnd"/>
      <w:r w:rsidRPr="006C3F0F">
        <w:rPr>
          <w:rFonts w:ascii="Times New Roman" w:hAnsi="Times New Roman" w:cs="Times New Roman"/>
          <w:sz w:val="28"/>
          <w:szCs w:val="28"/>
        </w:rPr>
        <w:t> заключается как во взаимодействии различных видов искусства, так и в объединении разнообразной художественно-творческой детской деятельности;</w:t>
      </w:r>
    </w:p>
    <w:p w:rsidR="00C121C2" w:rsidRPr="00C121C2" w:rsidRDefault="00C121C2" w:rsidP="00C121C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3</w:t>
      </w:r>
    </w:p>
    <w:p w:rsidR="006C3F0F" w:rsidRPr="006C3F0F" w:rsidRDefault="006C3F0F" w:rsidP="006C3F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b/>
          <w:sz w:val="28"/>
          <w:szCs w:val="28"/>
        </w:rPr>
        <w:t>принцип постепенности</w:t>
      </w:r>
      <w:r w:rsidRPr="006C3F0F">
        <w:rPr>
          <w:rFonts w:ascii="Times New Roman" w:hAnsi="Times New Roman" w:cs="Times New Roman"/>
          <w:sz w:val="28"/>
          <w:szCs w:val="28"/>
        </w:rPr>
        <w:t xml:space="preserve"> и последовательности в овладении программы от простого к сложному;</w:t>
      </w:r>
    </w:p>
    <w:p w:rsidR="006C3F0F" w:rsidRPr="006C3F0F" w:rsidRDefault="006C3F0F" w:rsidP="006C3F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b/>
          <w:sz w:val="28"/>
          <w:szCs w:val="28"/>
        </w:rPr>
        <w:t>принцип доступности</w:t>
      </w:r>
      <w:r w:rsidRPr="006C3F0F">
        <w:rPr>
          <w:rFonts w:ascii="Times New Roman" w:hAnsi="Times New Roman" w:cs="Times New Roman"/>
          <w:sz w:val="28"/>
          <w:szCs w:val="28"/>
        </w:rPr>
        <w:t xml:space="preserve"> требует обеспечивать соответствие обучения и воспитания уже накопленным знаниями индивидуальным особенностям детей;</w:t>
      </w:r>
    </w:p>
    <w:p w:rsidR="006C3F0F" w:rsidRPr="006C3F0F" w:rsidRDefault="006C3F0F" w:rsidP="006C3F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6C3F0F">
        <w:rPr>
          <w:rFonts w:ascii="Times New Roman" w:hAnsi="Times New Roman" w:cs="Times New Roman"/>
          <w:b/>
          <w:sz w:val="28"/>
          <w:szCs w:val="28"/>
        </w:rPr>
        <w:t>одномоментности</w:t>
      </w:r>
      <w:proofErr w:type="spellEnd"/>
      <w:r w:rsidRPr="006C3F0F">
        <w:rPr>
          <w:rFonts w:ascii="Times New Roman" w:hAnsi="Times New Roman" w:cs="Times New Roman"/>
          <w:sz w:val="28"/>
          <w:szCs w:val="28"/>
        </w:rPr>
        <w:t>- воспринимать комплекс произведений: музыку, живопись, художественной слово.</w:t>
      </w:r>
    </w:p>
    <w:p w:rsidR="006C3F0F" w:rsidRPr="00C121C2" w:rsidRDefault="006C3F0F" w:rsidP="006C3F0F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C121C2">
        <w:rPr>
          <w:rFonts w:ascii="Times New Roman" w:hAnsi="Times New Roman" w:cs="Times New Roman"/>
          <w:b/>
          <w:sz w:val="32"/>
          <w:szCs w:val="28"/>
        </w:rPr>
        <w:t>Приоритетная образовательная область «Художественно- эстетическое развитие»:</w:t>
      </w:r>
    </w:p>
    <w:p w:rsidR="006C3F0F" w:rsidRPr="006C3F0F" w:rsidRDefault="006C3F0F" w:rsidP="006C3F0F">
      <w:pPr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6C3F0F" w:rsidRPr="006C3F0F" w:rsidRDefault="006C3F0F" w:rsidP="006C3F0F">
      <w:pPr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 xml:space="preserve">становление эстетического отношения к окружающему миру; </w:t>
      </w:r>
    </w:p>
    <w:p w:rsidR="006C3F0F" w:rsidRPr="006C3F0F" w:rsidRDefault="006C3F0F" w:rsidP="006C3F0F">
      <w:pPr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видах искусства; </w:t>
      </w:r>
    </w:p>
    <w:p w:rsidR="006C3F0F" w:rsidRPr="006C3F0F" w:rsidRDefault="006C3F0F" w:rsidP="006C3F0F">
      <w:pPr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C3F0F" w:rsidRPr="00C121C2" w:rsidRDefault="006C3F0F" w:rsidP="006C3F0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21C2">
        <w:rPr>
          <w:rFonts w:ascii="Times New Roman" w:hAnsi="Times New Roman" w:cs="Times New Roman"/>
          <w:b/>
          <w:sz w:val="32"/>
          <w:szCs w:val="28"/>
        </w:rPr>
        <w:t>Интеграция с другими образовательными областями: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F0F">
        <w:rPr>
          <w:rFonts w:ascii="Times New Roman" w:hAnsi="Times New Roman" w:cs="Times New Roman"/>
          <w:b/>
          <w:sz w:val="28"/>
          <w:szCs w:val="28"/>
        </w:rPr>
        <w:t>«Познавательное развитие»: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-формирование целостной картины мира,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 xml:space="preserve"> -расширение кругозора в области искусства, о малой родине и Отечестве, представлений о социокультурных ценностях нашего народа;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-развитие воображения и творческой активности.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F0F">
        <w:rPr>
          <w:rFonts w:ascii="Times New Roman" w:hAnsi="Times New Roman" w:cs="Times New Roman"/>
          <w:b/>
          <w:sz w:val="28"/>
          <w:szCs w:val="28"/>
        </w:rPr>
        <w:t>«Социально- коммуникативное развитие»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 xml:space="preserve">-усвоение норм и ценностей, принятых в обществе, включая моральные и нравственные ценности; 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 xml:space="preserve">-развитие общения и взаимодействия ребенка со взрослыми и сверстниками, </w:t>
      </w:r>
      <w:proofErr w:type="spellStart"/>
      <w:r w:rsidRPr="006C3F0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C3F0F"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-становление самостоятельности, эмоциональной отзывчивости, сопереживания, формирование позитивных установок к различным видам труда и творчества, трудовых умений и навыков в различных видах продуктивной деятельности.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F0F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 xml:space="preserve">-обогащение активного словаря; 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 xml:space="preserve">-развитие связной, грамматически правильной диалогической и монологической речи; 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-развитие речевого творчества, творческого рассказывания;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-развитие звуковой и интонационной культуры речи;</w:t>
      </w:r>
    </w:p>
    <w:p w:rsidR="00C121C2" w:rsidRPr="009925F7" w:rsidRDefault="00C121C2" w:rsidP="00C121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25F7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6C3F0F" w:rsidRPr="006C3F0F" w:rsidRDefault="006C3F0F" w:rsidP="009925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-знакомство с книжной культурой, детской</w:t>
      </w:r>
      <w:r w:rsidR="009925F7">
        <w:rPr>
          <w:rFonts w:ascii="Times New Roman" w:hAnsi="Times New Roman" w:cs="Times New Roman"/>
          <w:sz w:val="28"/>
          <w:szCs w:val="28"/>
        </w:rPr>
        <w:t xml:space="preserve"> литературой, понимание на </w:t>
      </w:r>
      <w:proofErr w:type="gramStart"/>
      <w:r w:rsidR="009925F7">
        <w:rPr>
          <w:rFonts w:ascii="Times New Roman" w:hAnsi="Times New Roman" w:cs="Times New Roman"/>
          <w:sz w:val="28"/>
          <w:szCs w:val="28"/>
        </w:rPr>
        <w:t xml:space="preserve">слух  </w:t>
      </w:r>
      <w:r w:rsidRPr="006C3F0F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6C3F0F">
        <w:rPr>
          <w:rFonts w:ascii="Times New Roman" w:hAnsi="Times New Roman" w:cs="Times New Roman"/>
          <w:sz w:val="28"/>
          <w:szCs w:val="28"/>
        </w:rPr>
        <w:t xml:space="preserve"> различных жанров детской литературы.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F0F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C3F0F">
        <w:rPr>
          <w:rFonts w:ascii="Times New Roman" w:hAnsi="Times New Roman" w:cs="Times New Roman"/>
          <w:sz w:val="28"/>
          <w:szCs w:val="28"/>
        </w:rPr>
        <w:t>развитие  двигательной</w:t>
      </w:r>
      <w:proofErr w:type="gramEnd"/>
      <w:r w:rsidRPr="006C3F0F">
        <w:rPr>
          <w:rFonts w:ascii="Times New Roman" w:hAnsi="Times New Roman" w:cs="Times New Roman"/>
          <w:sz w:val="28"/>
          <w:szCs w:val="28"/>
        </w:rPr>
        <w:t xml:space="preserve"> активности детей через игры и упражнения;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-создание простейших импровизаций, умения комбинировать, находить выразительные движения для передачи различных образов при помощи движений.</w:t>
      </w:r>
    </w:p>
    <w:p w:rsidR="006C3F0F" w:rsidRPr="00C121C2" w:rsidRDefault="006C3F0F" w:rsidP="006C3F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</w:pPr>
      <w:r w:rsidRPr="00C121C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Предполагаемый результат освоения программы:</w:t>
      </w:r>
    </w:p>
    <w:p w:rsidR="006C3F0F" w:rsidRPr="006C3F0F" w:rsidRDefault="006C3F0F" w:rsidP="006C3F0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имеет представление о мире искусства: о пейзаже, портрете и натюрморте, скульптуре, архитектуре и их отличительных особенностях, о средствах выразительности различных видов искусства, о связях между разными видами искусства (изобразительное искусство, музыка, поэзия, проза), о связи мира искусства с реальным окружающим миром;</w:t>
      </w:r>
    </w:p>
    <w:p w:rsidR="006C3F0F" w:rsidRPr="006C3F0F" w:rsidRDefault="006C3F0F" w:rsidP="006C3F0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освоены разнообразные изобразительные техники, ребёнок способен самостоятельно применять их, проявляет самостоятельность и творчество в процессе занятий;</w:t>
      </w:r>
    </w:p>
    <w:p w:rsidR="006C3F0F" w:rsidRPr="006C3F0F" w:rsidRDefault="006C3F0F" w:rsidP="006C3F0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ребёнка более выразительна и эмоционально окрашена, обогащена новыми словами, ребёнок может свободно рассказать о своих впечатлениях, которые вызвали у него предметы искусства;</w:t>
      </w:r>
    </w:p>
    <w:p w:rsidR="006C3F0F" w:rsidRPr="006C3F0F" w:rsidRDefault="006C3F0F" w:rsidP="006C3F0F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получает эстетическое удовольствие от музыки, изобразительного искусства и художественного слова, проявляет интерес и эмоционально откликается на произведения изобразительного искусства, музыкальные и художественные     произведения;</w:t>
      </w:r>
    </w:p>
    <w:p w:rsidR="006C3F0F" w:rsidRDefault="006C3F0F" w:rsidP="006C3F0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свои индивидуальные особенности, инициативу, что является важным фактором его творческого успеха;</w:t>
      </w:r>
    </w:p>
    <w:p w:rsidR="00C121C2" w:rsidRPr="006C3F0F" w:rsidRDefault="00C121C2" w:rsidP="00C121C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творчество и инициативу в разных видах деятельности: изобразительной, музыкальной, двигательной, театрализованной;</w:t>
      </w:r>
    </w:p>
    <w:p w:rsidR="006C3F0F" w:rsidRPr="006C3F0F" w:rsidRDefault="006C3F0F" w:rsidP="006C3F0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выражает свою точку зрения при ознакомлении с произведениями искусства;</w:t>
      </w:r>
    </w:p>
    <w:p w:rsidR="006C3F0F" w:rsidRPr="006C3F0F" w:rsidRDefault="006C3F0F" w:rsidP="006C3F0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F0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ребенок осознает себя субъектом творчества, художником, способным не только воспроизводить полученные впечатления, но и интерпретировать их, обогащать.</w:t>
      </w:r>
    </w:p>
    <w:p w:rsidR="006C3F0F" w:rsidRPr="006C3F0F" w:rsidRDefault="006C3F0F" w:rsidP="006C3F0F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6C3F0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умеет активно взаимодействовать со сверстниками и взрослыми, умеет действовать индивидуально, в парах и в «команде», активно включается в сотрудничество с другими детьми и взрослыми, охотно участвует в коллективной деятельности.</w:t>
      </w:r>
    </w:p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6C3F0F" w:rsidRPr="006C3F0F" w:rsidRDefault="006C3F0F" w:rsidP="006C3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C2" w:rsidRPr="006067A4" w:rsidRDefault="00C121C2" w:rsidP="009925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7A4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6C3F0F" w:rsidRPr="006C3F0F" w:rsidRDefault="00C121C2" w:rsidP="006C3F0F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  <w:lang w:val="en-US"/>
        </w:rPr>
        <w:t>II</w:t>
      </w:r>
      <w:r w:rsidRPr="006067A4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6C3F0F" w:rsidRPr="006C3F0F">
        <w:rPr>
          <w:rFonts w:ascii="Times New Roman" w:hAnsi="Times New Roman" w:cs="Times New Roman"/>
          <w:b/>
          <w:sz w:val="40"/>
          <w:szCs w:val="32"/>
        </w:rPr>
        <w:t>Содержательный раздел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Программа включает в себя четыре блока: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b/>
          <w:sz w:val="28"/>
          <w:szCs w:val="28"/>
        </w:rPr>
        <w:t xml:space="preserve">«Портрет в искусстве»: </w:t>
      </w:r>
      <w:r w:rsidRPr="006C3F0F">
        <w:rPr>
          <w:rFonts w:ascii="Times New Roman" w:hAnsi="Times New Roman" w:cs="Times New Roman"/>
          <w:sz w:val="28"/>
          <w:szCs w:val="28"/>
        </w:rPr>
        <w:t>образы детей и взрослых, автопортрет.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b/>
          <w:sz w:val="28"/>
          <w:szCs w:val="28"/>
        </w:rPr>
        <w:t xml:space="preserve">«Сказка в искусстве»: </w:t>
      </w:r>
      <w:r w:rsidRPr="006C3F0F">
        <w:rPr>
          <w:rFonts w:ascii="Times New Roman" w:hAnsi="Times New Roman" w:cs="Times New Roman"/>
          <w:sz w:val="28"/>
          <w:szCs w:val="28"/>
        </w:rPr>
        <w:t>иллюстрации к сказкам, сказочные сюжеты.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b/>
          <w:sz w:val="28"/>
          <w:szCs w:val="28"/>
        </w:rPr>
        <w:t>«Природа в искусстве»:</w:t>
      </w:r>
      <w:r w:rsidRPr="006C3F0F">
        <w:rPr>
          <w:rFonts w:ascii="Times New Roman" w:hAnsi="Times New Roman" w:cs="Times New Roman"/>
          <w:sz w:val="28"/>
          <w:szCs w:val="28"/>
        </w:rPr>
        <w:t xml:space="preserve"> времена года, суток, разные состояния природы, </w:t>
      </w:r>
      <w:proofErr w:type="gramStart"/>
      <w:r w:rsidRPr="006C3F0F">
        <w:rPr>
          <w:rFonts w:ascii="Times New Roman" w:hAnsi="Times New Roman" w:cs="Times New Roman"/>
          <w:sz w:val="28"/>
          <w:szCs w:val="28"/>
        </w:rPr>
        <w:t>пейзажей  (</w:t>
      </w:r>
      <w:proofErr w:type="gramEnd"/>
      <w:r w:rsidRPr="006C3F0F">
        <w:rPr>
          <w:rFonts w:ascii="Times New Roman" w:hAnsi="Times New Roman" w:cs="Times New Roman"/>
          <w:sz w:val="28"/>
          <w:szCs w:val="28"/>
        </w:rPr>
        <w:t>морской , лесной, городской), растительный и животный мир.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b/>
          <w:sz w:val="28"/>
          <w:szCs w:val="28"/>
        </w:rPr>
        <w:t xml:space="preserve">«Образ Родины в искусстве»: </w:t>
      </w:r>
      <w:r w:rsidR="001F48DE">
        <w:rPr>
          <w:rFonts w:ascii="Times New Roman" w:hAnsi="Times New Roman" w:cs="Times New Roman"/>
          <w:sz w:val="28"/>
          <w:szCs w:val="28"/>
        </w:rPr>
        <w:t>образ матери</w:t>
      </w:r>
      <w:r w:rsidRPr="006C3F0F">
        <w:rPr>
          <w:rFonts w:ascii="Times New Roman" w:hAnsi="Times New Roman" w:cs="Times New Roman"/>
          <w:sz w:val="28"/>
          <w:szCs w:val="28"/>
        </w:rPr>
        <w:t>, Россия в образах русских людей, история России.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Для младших дошкольников в начале освоения программы предлагается соединение 2-х видов искусств: музыки и живописи, или музыки и поэтического текста. Постепенно в каждый проект включается и третий вид искусства.</w:t>
      </w:r>
    </w:p>
    <w:p w:rsidR="006C3F0F" w:rsidRPr="00C121C2" w:rsidRDefault="003614A1" w:rsidP="006C3F0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21C2">
        <w:rPr>
          <w:rFonts w:ascii="Times New Roman" w:hAnsi="Times New Roman" w:cs="Times New Roman"/>
          <w:b/>
          <w:sz w:val="32"/>
          <w:szCs w:val="28"/>
        </w:rPr>
        <w:t>Формы</w:t>
      </w:r>
      <w:r w:rsidR="006C3F0F" w:rsidRPr="00C121C2">
        <w:rPr>
          <w:rFonts w:ascii="Times New Roman" w:hAnsi="Times New Roman" w:cs="Times New Roman"/>
          <w:b/>
          <w:sz w:val="32"/>
          <w:szCs w:val="28"/>
        </w:rPr>
        <w:t xml:space="preserve"> организации образовательной деятельности</w:t>
      </w:r>
    </w:p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F0F">
        <w:rPr>
          <w:rFonts w:ascii="Times New Roman" w:hAnsi="Times New Roman" w:cs="Times New Roman"/>
          <w:sz w:val="28"/>
          <w:szCs w:val="28"/>
        </w:rPr>
        <w:t>Реализация программы продуктивна</w:t>
      </w:r>
      <w:r w:rsidR="001F48DE">
        <w:rPr>
          <w:rFonts w:ascii="Times New Roman" w:hAnsi="Times New Roman" w:cs="Times New Roman"/>
          <w:sz w:val="28"/>
          <w:szCs w:val="28"/>
        </w:rPr>
        <w:t xml:space="preserve"> в форме совместной деятельности </w:t>
      </w:r>
      <w:r w:rsidRPr="006C3F0F">
        <w:rPr>
          <w:rFonts w:ascii="Times New Roman" w:hAnsi="Times New Roman" w:cs="Times New Roman"/>
          <w:sz w:val="28"/>
          <w:szCs w:val="28"/>
        </w:rPr>
        <w:t xml:space="preserve">продолжительностью от 10-15 до 25-30 минут </w:t>
      </w:r>
      <w:r w:rsidR="00064AE0">
        <w:rPr>
          <w:rFonts w:ascii="Times New Roman" w:hAnsi="Times New Roman" w:cs="Times New Roman"/>
          <w:sz w:val="28"/>
          <w:szCs w:val="28"/>
        </w:rPr>
        <w:t xml:space="preserve">в зависимости от возраста детей </w:t>
      </w:r>
      <w:proofErr w:type="gramStart"/>
      <w:r w:rsidR="00064AE0">
        <w:rPr>
          <w:rFonts w:ascii="Times New Roman" w:hAnsi="Times New Roman" w:cs="Times New Roman"/>
          <w:sz w:val="28"/>
          <w:szCs w:val="28"/>
        </w:rPr>
        <w:t>и  в</w:t>
      </w:r>
      <w:proofErr w:type="gramEnd"/>
      <w:r w:rsidR="00064AE0">
        <w:rPr>
          <w:rFonts w:ascii="Times New Roman" w:hAnsi="Times New Roman" w:cs="Times New Roman"/>
          <w:sz w:val="28"/>
          <w:szCs w:val="28"/>
        </w:rPr>
        <w:t xml:space="preserve"> соответствии с модульно- тематическим планированием. </w:t>
      </w:r>
      <w:r w:rsidR="00064AE0" w:rsidRPr="00064AE0">
        <w:rPr>
          <w:rFonts w:ascii="Times New Roman" w:hAnsi="Times New Roman" w:cs="Times New Roman"/>
          <w:sz w:val="28"/>
          <w:szCs w:val="28"/>
        </w:rPr>
        <w:t>Главная цель этих занятий- формирование у дошкольников эмоционально- образно</w:t>
      </w:r>
      <w:r w:rsidR="00064AE0">
        <w:rPr>
          <w:rFonts w:ascii="Times New Roman" w:hAnsi="Times New Roman" w:cs="Times New Roman"/>
          <w:sz w:val="28"/>
          <w:szCs w:val="28"/>
        </w:rPr>
        <w:t xml:space="preserve">го восприятия мира и искусства. Так же </w:t>
      </w:r>
      <w:r w:rsidRPr="006C3F0F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1F48DE">
        <w:rPr>
          <w:rFonts w:ascii="Times New Roman" w:hAnsi="Times New Roman" w:cs="Times New Roman"/>
          <w:sz w:val="28"/>
          <w:szCs w:val="28"/>
        </w:rPr>
        <w:t xml:space="preserve">с родителями и законными представителями и </w:t>
      </w:r>
      <w:r w:rsidRPr="006C3F0F">
        <w:rPr>
          <w:rFonts w:ascii="Times New Roman" w:hAnsi="Times New Roman" w:cs="Times New Roman"/>
          <w:sz w:val="28"/>
          <w:szCs w:val="28"/>
        </w:rPr>
        <w:t>с семьями воспитанников</w:t>
      </w:r>
      <w:r w:rsidR="00064AE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858"/>
        <w:gridCol w:w="5230"/>
      </w:tblGrid>
      <w:tr w:rsidR="006C3F0F" w:rsidRPr="006C3F0F" w:rsidTr="0056741F">
        <w:tc>
          <w:tcPr>
            <w:tcW w:w="4962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5352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6C3F0F" w:rsidRPr="006C3F0F" w:rsidTr="0056741F">
        <w:tc>
          <w:tcPr>
            <w:tcW w:w="496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мастерские, выставки художественного творчества, создание коллективных изображений, игры- путешествия, беседы, экскурсии, просмотр презентаций, продуктивная деятельность, организация самостоятельной деятельности, обследование предметов, рассматривание картин, иллюстраций, прослушивание музыкальных произведений, иллюстрирование литературных произведений, дидактические игры.</w:t>
            </w:r>
          </w:p>
        </w:tc>
        <w:tc>
          <w:tcPr>
            <w:tcW w:w="535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Участие в совместной деятельности, выставках, дни открытых дверей, совместные экскурсии в музей, организация виртуальных экскурсий, помощь в пополнении развивающей предметной среды.</w:t>
            </w:r>
          </w:p>
        </w:tc>
      </w:tr>
    </w:tbl>
    <w:p w:rsidR="006C3F0F" w:rsidRPr="006C3F0F" w:rsidRDefault="006C3F0F" w:rsidP="006C3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F0F" w:rsidRPr="006C3F0F" w:rsidRDefault="006C3F0F" w:rsidP="006C3F0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3F0F">
        <w:rPr>
          <w:rFonts w:ascii="Times New Roman" w:hAnsi="Times New Roman" w:cs="Times New Roman"/>
          <w:b/>
          <w:sz w:val="32"/>
          <w:szCs w:val="28"/>
        </w:rPr>
        <w:t>Использование инновационных технологий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3305"/>
        <w:gridCol w:w="3397"/>
        <w:gridCol w:w="3386"/>
      </w:tblGrid>
      <w:tr w:rsidR="006C3F0F" w:rsidRPr="006C3F0F" w:rsidTr="0056741F">
        <w:tc>
          <w:tcPr>
            <w:tcW w:w="3378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3450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3486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6C3F0F" w:rsidRPr="006C3F0F" w:rsidTr="0056741F">
        <w:tc>
          <w:tcPr>
            <w:tcW w:w="3378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ИКТ </w:t>
            </w:r>
          </w:p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(информационно- компьютерные технологии)</w:t>
            </w:r>
          </w:p>
        </w:tc>
        <w:tc>
          <w:tcPr>
            <w:tcW w:w="3450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-развитие познавательной мотивации</w:t>
            </w:r>
            <w:r w:rsidRPr="006C3F0F">
              <w:rPr>
                <w:color w:val="333333"/>
                <w:shd w:val="clear" w:color="auto" w:fill="FFFFFF"/>
              </w:rPr>
              <w:t xml:space="preserve">, </w:t>
            </w:r>
            <w:r w:rsidRPr="006C3F0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памяти</w:t>
            </w:r>
            <w:r w:rsidRPr="006C3F0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воображения, творчества детей;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-моделирование</w:t>
            </w: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жизненные ситуации, которые нельзя или сложно показать и увидеть в повседневной жизни;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-побуждение детей к самостоятельной поисковой исследовательской творческой деятельности, включая и поиск в сети Интернет совместно с родителями.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486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C3F0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lastRenderedPageBreak/>
              <w:t>И</w:t>
            </w:r>
            <w:r w:rsidRPr="006C3F0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спользование компьютера</w:t>
            </w: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интернета, телевизора, видео, DVD, CD, мультимедиа, </w:t>
            </w: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аудиовизуального оборудования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, мультимедийного проектора, видеокамеры, электронной доски, видеофильмов и звукозаписей.</w:t>
            </w:r>
          </w:p>
        </w:tc>
      </w:tr>
      <w:tr w:rsidR="006C3F0F" w:rsidRPr="006C3F0F" w:rsidTr="0056741F">
        <w:tc>
          <w:tcPr>
            <w:tcW w:w="3378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Мастер- класс</w:t>
            </w:r>
          </w:p>
        </w:tc>
        <w:tc>
          <w:tcPr>
            <w:tcW w:w="3450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-обмен опытом педагогов и родителей;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-повышение мастерства участников мастер-класса в процессе активного общения;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азвитие творческих способностей участников;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-повышение мотивации и познавательной потребности;</w:t>
            </w:r>
          </w:p>
          <w:p w:rsidR="006C3F0F" w:rsidRPr="006C3F0F" w:rsidRDefault="006C3F0F" w:rsidP="006C3F0F"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индивидуального подхода к каждому участнику мастер-класса.</w:t>
            </w:r>
          </w:p>
        </w:tc>
        <w:tc>
          <w:tcPr>
            <w:tcW w:w="3486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со взрослыми, на которых демонстрируются методы и приемы эффективной работы с детьми, посещение открытых занятий педагога, круглы 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столы,  дискуссия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по педагогическим проблемам, продуктивные виды деятельности с детьми.</w:t>
            </w:r>
          </w:p>
        </w:tc>
      </w:tr>
      <w:tr w:rsidR="006C3F0F" w:rsidRPr="006C3F0F" w:rsidTr="0056741F">
        <w:tc>
          <w:tcPr>
            <w:tcW w:w="3378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технологии</w:t>
            </w:r>
          </w:p>
        </w:tc>
        <w:tc>
          <w:tcPr>
            <w:tcW w:w="3450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-обогащение детей представлений и восприятий об окружающем мире;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развитие  интереса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к изобразительной, музыкальной 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летературной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творческого воображения, уверенности в собственных способностях.</w:t>
            </w:r>
          </w:p>
        </w:tc>
        <w:tc>
          <w:tcPr>
            <w:tcW w:w="3486" w:type="dxa"/>
          </w:tcPr>
          <w:p w:rsidR="006C3F0F" w:rsidRPr="006C3F0F" w:rsidRDefault="006C3F0F" w:rsidP="006C3F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повседневных наблюдений за явлениями окружающего мира; д</w:t>
            </w:r>
            <w:r w:rsidRPr="006C3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идактические игры по изобразительному, литературному и музыкальному творчеству.</w:t>
            </w:r>
          </w:p>
        </w:tc>
      </w:tr>
      <w:tr w:rsidR="006C3F0F" w:rsidRPr="006C3F0F" w:rsidTr="0056741F">
        <w:tc>
          <w:tcPr>
            <w:tcW w:w="3378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Экскурсия (реальная или виртуальная)</w:t>
            </w:r>
          </w:p>
        </w:tc>
        <w:tc>
          <w:tcPr>
            <w:tcW w:w="3450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расширение  представлений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о видах и жанрах искусства;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-проведение детального анализа художественных произведений;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-воспитание интереса к современному и народному искусству;</w:t>
            </w:r>
          </w:p>
        </w:tc>
        <w:tc>
          <w:tcPr>
            <w:tcW w:w="3486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реальных экскурсий или виртуальных 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экскурсий  использованием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ИКТ с детьми старшего дошкольного возраста.</w:t>
            </w:r>
          </w:p>
        </w:tc>
      </w:tr>
      <w:tr w:rsidR="006C3F0F" w:rsidRPr="006C3F0F" w:rsidTr="0056741F">
        <w:tc>
          <w:tcPr>
            <w:tcW w:w="3378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исследовательской деятельности</w:t>
            </w:r>
          </w:p>
        </w:tc>
        <w:tc>
          <w:tcPr>
            <w:tcW w:w="3450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-развитие творческой активности, самостоятельности, готовности к альтернативным решениям, способности к логичным рассуждениям и т.д.</w:t>
            </w:r>
          </w:p>
        </w:tc>
        <w:tc>
          <w:tcPr>
            <w:tcW w:w="3486" w:type="dxa"/>
          </w:tcPr>
          <w:p w:rsidR="006C3F0F" w:rsidRPr="006C3F0F" w:rsidRDefault="006C3F0F" w:rsidP="006C3F0F">
            <w:pPr>
              <w:shd w:val="clear" w:color="auto" w:fill="FFFFFF"/>
              <w:spacing w:after="15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с цветом, использование разных изобразительных материалов и техник изображения, овладение разными изобразительными инструментами, создание разных изобразительных материалов.</w:t>
            </w:r>
          </w:p>
        </w:tc>
      </w:tr>
      <w:tr w:rsidR="006C3F0F" w:rsidRPr="006C3F0F" w:rsidTr="0056741F">
        <w:tc>
          <w:tcPr>
            <w:tcW w:w="3378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ТРИЗ</w:t>
            </w:r>
          </w:p>
        </w:tc>
        <w:tc>
          <w:tcPr>
            <w:tcW w:w="3450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-научить ребенка думать нестандартно и находить собственные решения.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-развитие навыков</w:t>
            </w:r>
            <w:r w:rsidRPr="006C3F0F">
              <w:rPr>
                <w:color w:val="333333"/>
                <w:shd w:val="clear" w:color="auto" w:fill="FFFFFF"/>
              </w:rPr>
              <w:t> </w:t>
            </w:r>
            <w:r w:rsidRPr="006C3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мыслить системно, с пониманием происходящих процессов; -воспитанию у детей качеств творческой личности, </w:t>
            </w:r>
            <w:proofErr w:type="gramStart"/>
            <w:r w:rsidRPr="006C3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способной  решать</w:t>
            </w:r>
            <w:proofErr w:type="gramEnd"/>
            <w:r w:rsidRPr="006C3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проблемы;</w:t>
            </w:r>
          </w:p>
        </w:tc>
        <w:tc>
          <w:tcPr>
            <w:tcW w:w="3486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нетрадиционных способов рисования и конструирования, решение сказочных задач, проведение игр и тренингов, обучение «входить» в изображаемые обстоятельства, словесное 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описание  и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преобразование образов и обстоятельств.</w:t>
            </w:r>
          </w:p>
        </w:tc>
      </w:tr>
      <w:tr w:rsidR="006C3F0F" w:rsidRPr="006C3F0F" w:rsidTr="0056741F">
        <w:tc>
          <w:tcPr>
            <w:tcW w:w="3378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3450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-</w:t>
            </w:r>
            <w:r w:rsidRPr="006C3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способствует развитию и обогащению социально-личностного опыта посредством включения детей в сферу межличностного взаимодействия</w:t>
            </w:r>
            <w:r w:rsidRPr="006C3F0F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3486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Выполнение детьми коллективных, подгрупповых или индивидуальных проектов совместно с педагогом или родителями. </w:t>
            </w:r>
          </w:p>
        </w:tc>
      </w:tr>
      <w:tr w:rsidR="006C3F0F" w:rsidRPr="006C3F0F" w:rsidTr="0056741F">
        <w:tc>
          <w:tcPr>
            <w:tcW w:w="3378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Оживление» картины, «вхождение, погружение в картину</w:t>
            </w:r>
          </w:p>
        </w:tc>
        <w:tc>
          <w:tcPr>
            <w:tcW w:w="3450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-вовлечение детей в совместную деятельность через включение в самостоятельное познание окружающего мира;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-формирование пространственных и временных представлений;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-развитие психических процессов: мышление, внимание, память, речь;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-формирование умения наблюдать, анализировать, сравнивать, обобщать, делать выводы</w:t>
            </w:r>
          </w:p>
        </w:tc>
        <w:tc>
          <w:tcPr>
            <w:tcW w:w="3486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Знакомство с правилами вхождения в картину, игровые упражнения, прием сравнения картин, составление небольших </w:t>
            </w:r>
            <w:r w:rsidRPr="006C3F0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рассказов на основе визуализации.</w:t>
            </w:r>
          </w:p>
        </w:tc>
      </w:tr>
      <w:tr w:rsidR="006C3F0F" w:rsidRPr="006C3F0F" w:rsidTr="0056741F">
        <w:tc>
          <w:tcPr>
            <w:tcW w:w="3378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Нетрадиционные виды рисования</w:t>
            </w:r>
          </w:p>
        </w:tc>
        <w:tc>
          <w:tcPr>
            <w:tcW w:w="3450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-формирование умений создавать образы нетрадиционными материалами или инструментами;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-развитие навыков экспериментирования.</w:t>
            </w:r>
          </w:p>
        </w:tc>
        <w:tc>
          <w:tcPr>
            <w:tcW w:w="3486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пальчиками, ватными палочками, ладошками, штамповка,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, монотипия,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</w:tbl>
    <w:p w:rsidR="006C3F0F" w:rsidRPr="006C3F0F" w:rsidRDefault="006C3F0F" w:rsidP="006C3F0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C3F0F" w:rsidRPr="006C3F0F" w:rsidRDefault="006C3F0F" w:rsidP="006C3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F0F" w:rsidRPr="00C121C2" w:rsidRDefault="006C3F0F" w:rsidP="00C121C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21C2">
        <w:rPr>
          <w:rFonts w:ascii="Times New Roman" w:hAnsi="Times New Roman" w:cs="Times New Roman"/>
          <w:b/>
          <w:sz w:val="32"/>
          <w:szCs w:val="28"/>
        </w:rPr>
        <w:t xml:space="preserve">Модульно- </w:t>
      </w:r>
      <w:proofErr w:type="gramStart"/>
      <w:r w:rsidRPr="00C121C2">
        <w:rPr>
          <w:rFonts w:ascii="Times New Roman" w:hAnsi="Times New Roman" w:cs="Times New Roman"/>
          <w:b/>
          <w:sz w:val="32"/>
          <w:szCs w:val="28"/>
        </w:rPr>
        <w:t>тематическое  планирование</w:t>
      </w:r>
      <w:proofErr w:type="gramEnd"/>
      <w:r w:rsidRPr="00C121C2">
        <w:rPr>
          <w:rFonts w:ascii="Times New Roman" w:hAnsi="Times New Roman" w:cs="Times New Roman"/>
          <w:b/>
          <w:sz w:val="32"/>
          <w:szCs w:val="28"/>
        </w:rPr>
        <w:t xml:space="preserve"> образовательной деятельности </w:t>
      </w:r>
    </w:p>
    <w:p w:rsidR="006C3F0F" w:rsidRPr="00C121C2" w:rsidRDefault="006C3F0F" w:rsidP="00C121C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21C2">
        <w:rPr>
          <w:rFonts w:ascii="Times New Roman" w:hAnsi="Times New Roman" w:cs="Times New Roman"/>
          <w:b/>
          <w:sz w:val="32"/>
          <w:szCs w:val="28"/>
        </w:rPr>
        <w:t xml:space="preserve">по художественно- эстетическому развитию </w:t>
      </w:r>
    </w:p>
    <w:p w:rsidR="006C3F0F" w:rsidRPr="00C121C2" w:rsidRDefault="006C3F0F" w:rsidP="00C121C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21C2">
        <w:rPr>
          <w:rFonts w:ascii="Times New Roman" w:hAnsi="Times New Roman" w:cs="Times New Roman"/>
          <w:b/>
          <w:sz w:val="32"/>
          <w:szCs w:val="28"/>
        </w:rPr>
        <w:t>с применением поли-художественного подхода</w:t>
      </w: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3402"/>
        <w:gridCol w:w="3509"/>
      </w:tblGrid>
      <w:tr w:rsidR="006C3F0F" w:rsidRPr="006C3F0F" w:rsidTr="0056741F">
        <w:tc>
          <w:tcPr>
            <w:tcW w:w="1418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1985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6C3F0F" w:rsidRPr="006C3F0F" w:rsidTr="0056741F">
        <w:tc>
          <w:tcPr>
            <w:tcW w:w="1418" w:type="dxa"/>
            <w:vMerge w:val="restart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«Осень золотая»</w:t>
            </w: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Овощи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Знакомство с портретом: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презентация  фотографий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детей «Это я!»;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детских песенок «Антошка», «От улыбки».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А.Александровского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натюрморт»;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года. Осень-1»;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стихтворения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Н.Светлячка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«Пришел сентябрь»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-нетрадиционное точечное рисование ватными палочками «Натюрморт»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искусстве, знакомство с натюрмортом:</w:t>
            </w:r>
          </w:p>
          <w:p w:rsidR="006C3F0F" w:rsidRPr="006C3F0F" w:rsidRDefault="006C3F0F" w:rsidP="006C3F0F">
            <w:pPr>
              <w:rPr>
                <w:i/>
                <w:iCs/>
                <w:color w:val="262626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-рассматривание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фотонатюрморта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песенок: «Купите лук», «Две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фасольки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, три боба»;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-нетрадиционное рисование печатание половинками овощей или фруктов «Мой натюрморт»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в искусстве:</w:t>
            </w:r>
          </w:p>
          <w:p w:rsidR="006C3F0F" w:rsidRPr="006C3F0F" w:rsidRDefault="005276AE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-рассматривание картины Валентина 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Серов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с персиками»;</w:t>
            </w:r>
          </w:p>
          <w:p w:rsidR="006C3F0F" w:rsidRPr="006C3F0F" w:rsidRDefault="004B3814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="005276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Рахманинов «Нежность»;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отрывка из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А.Голенищева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с персиками»;</w:t>
            </w:r>
          </w:p>
          <w:p w:rsidR="006C3F0F" w:rsidRPr="006C3F0F" w:rsidRDefault="004B3814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 «Угадай эмоцию по фотографии», «Изобрази радость, печаль, удивление», рисунок на готовом шаблоне «Нарисуй портрет», коллективная галерея портретов.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</w:t>
            </w:r>
          </w:p>
        </w:tc>
        <w:tc>
          <w:tcPr>
            <w:tcW w:w="3402" w:type="dxa"/>
          </w:tcPr>
          <w:p w:rsidR="006C3F0F" w:rsidRPr="006C3F0F" w:rsidRDefault="00064AE0" w:rsidP="006C3F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Природа 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="006C3F0F" w:rsidRPr="006C3F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искусстве, знакомство с пейзажем: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-рассматривание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И.Остроухов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«Золотая осень»;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-слушание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Т.Потапенко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«Листопад»;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-п/игра «Солнышко и дождик»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 Васнецов «Спящая царевна»;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Рихард Вагнер «Сон в летнюю ночь»;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-чтение отрывка из сказки Ш. Перро «Спящая красавица»;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-игра на развитие эмоций «Разбуди!»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Дикие птицы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 «Птичий двор»;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-слушание: «Петушок»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рнп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-опыт «Сею, сею,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посеваю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» (как отделить песок от пшена)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 Перов «Птицелов»;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Рахманинов «Итальянская полька»;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Есаулков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«Птицелов»;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-рисование птицы ладошкой</w:t>
            </w:r>
          </w:p>
        </w:tc>
      </w:tr>
      <w:tr w:rsidR="006C3F0F" w:rsidRPr="006C3F0F" w:rsidTr="0056741F">
        <w:tc>
          <w:tcPr>
            <w:tcW w:w="1418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«Человек и общество»</w:t>
            </w: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сказки «Репка», знакомство с профессией художник- иллюстратор;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 из сказки;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-слушание русских народных мелодий «Ах, вы, сени, мои сени», «Пошла Маша во лесок»;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-театр платков «Репка»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 Васнецов «Иван-царевич на сером волке»;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 Бизе прелюдия к опере «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Пертская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красавица»;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-чтение отрывка из сказки «Иван- царевич и Серый волк»;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бумагопластика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«Клетка с птичкой»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-</w:t>
            </w: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Б.Кустодиев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«Утро»;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«Водичка, 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водичка..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-опыт с водой «Плавает, тонет»</w:t>
            </w:r>
          </w:p>
        </w:tc>
        <w:tc>
          <w:tcPr>
            <w:tcW w:w="3509" w:type="dxa"/>
          </w:tcPr>
          <w:p w:rsidR="006C3F0F" w:rsidRPr="006C3F0F" w:rsidRDefault="00064AE0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В. Поленов «Золотая осень»;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Свиридов «Весна и осень» из «Метели»;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-чтение стихотворения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И.Бунина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«Лес, точно терем расписной»;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-рисование отпечатками листьев «Осенний пейзаж»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иллюстрации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И.Хохлова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«Кошкин дом»; 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«Тили-бом, тили-бом!»;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-нетрадиционное рисование: печатание деталям строительного материала «Строим дом для 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кошки»  </w:t>
            </w:r>
            <w:proofErr w:type="gramEnd"/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Б.Кустодиев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«Портрет Ирины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Кустодиевой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с собачкой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Шумкой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И.Репин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«Надя»;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Д.Б.Кабалевский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«Три подружки: плакса, резвушка, злюка»;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П.Николаевой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«У меня живет собака»;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-д/игра «Узнай настроение по картинке»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Мой дом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фотографий с 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изображением 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Искитима</w:t>
            </w:r>
            <w:proofErr w:type="spellEnd"/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«Путешествуем по родному городу»;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песни Потапенко «Праздничная»;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-игра «Сложи картинку и узнай» (разрезные 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картинки- фото родного города)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Леонардо да Винчи «Джоконда»; -слушание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К.Глюк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«Мелодия из оперы «Орфей 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Эвридика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А.Дементьева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«Я знаю, что все женщины прекрасны» (начало, конец текста);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-рисование на шаблоне «Дорисуй мамин портрет»</w:t>
            </w:r>
          </w:p>
        </w:tc>
      </w:tr>
      <w:tr w:rsidR="006C3F0F" w:rsidRPr="006C3F0F" w:rsidTr="0056741F">
        <w:tc>
          <w:tcPr>
            <w:tcW w:w="1418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«Человек и бытовое окружение»</w:t>
            </w: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</w:p>
        </w:tc>
        <w:tc>
          <w:tcPr>
            <w:tcW w:w="3402" w:type="dxa"/>
          </w:tcPr>
          <w:p w:rsidR="006C3F0F" w:rsidRPr="006C3F0F" w:rsidRDefault="001F48DE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Родины 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-просмотр презентации «Девушки в русских сарафанах» (картинки);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 «Купала»;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эстетической сказки «Сарафан и рубаха»;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-нетрадиционное рисование гуашь «Узор на сарафане» отпечатками колпачков от фломастеров</w:t>
            </w:r>
          </w:p>
        </w:tc>
        <w:tc>
          <w:tcPr>
            <w:tcW w:w="3509" w:type="dxa"/>
          </w:tcPr>
          <w:p w:rsidR="006C3F0F" w:rsidRPr="006C3F0F" w:rsidRDefault="001F48DE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Родины 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К.Маковский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«Красавицы в кокошниках»;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р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усская народная мелодия «Лебедушки»;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отрывка из сказки о мертвой царевне «Свет, мой зеркальце, скажи…»;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-украшение кокошника из пластилина узором из крупы и вермишели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Обувь, головные уборы</w:t>
            </w:r>
          </w:p>
        </w:tc>
        <w:tc>
          <w:tcPr>
            <w:tcW w:w="3402" w:type="dxa"/>
          </w:tcPr>
          <w:p w:rsidR="006C3F0F" w:rsidRPr="006C3F0F" w:rsidRDefault="001F48DE" w:rsidP="006C3F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Образ Родины </w:t>
            </w:r>
            <w:r w:rsidR="006C3F0F"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-рассматривание изображений дымковских игрушек с изображением людей;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-слушание </w:t>
            </w:r>
            <w:proofErr w:type="spellStart"/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рнп</w:t>
            </w:r>
            <w:proofErr w:type="spellEnd"/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«Калинка»;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-рассказывание русских </w:t>
            </w:r>
            <w:proofErr w:type="spellStart"/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«Из-за леса, из-за гор», «Катя, Катя </w:t>
            </w:r>
            <w:proofErr w:type="spellStart"/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маленька</w:t>
            </w:r>
            <w:proofErr w:type="spellEnd"/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Аты</w:t>
            </w:r>
            <w:proofErr w:type="spellEnd"/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баты шли солдаты»;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-рисование пальчиками «Дымковский узор» на готовой форме</w:t>
            </w:r>
          </w:p>
        </w:tc>
        <w:tc>
          <w:tcPr>
            <w:tcW w:w="3509" w:type="dxa"/>
          </w:tcPr>
          <w:p w:rsidR="006C3F0F" w:rsidRPr="006C3F0F" w:rsidRDefault="001F48DE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Р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одины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Б. Кустодиев «Ярмарка»;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р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усской народной мелодии «На русском гулянии»;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стихов, зазывающих покупателей;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на детских музыкальных инструментах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Игрушки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Б.Кустодиев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«Чаепитие», знакомство с самоваром;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рнп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«Барыня»;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русских пословиц о гостеприимстве;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«Крендельки,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бараночки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Лемох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«Варька»;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Чайковский «Новая кукла»;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-чтение стихотворения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О.Коробовой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«Варька с картины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К.Лемоха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(мамка с тятькой на покосе);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-кукла из ложки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книжных иллюстраций к сказке «Три медведя»;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В.Ребиков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Е.Теличеева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) «Медведь»; -импровизация движений под музыку «Как мишка танцует»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П.Кончаловский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Маргот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танцует»,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 слушание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С.Майкапар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«Росинки»,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 «Заиграла музыка, танцевать зовет…»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-танцевальная импровизация под быструю и медленную музыку с детьми</w:t>
            </w:r>
          </w:p>
        </w:tc>
      </w:tr>
      <w:tr w:rsidR="006C3F0F" w:rsidRPr="006C3F0F" w:rsidTr="0056741F">
        <w:tc>
          <w:tcPr>
            <w:tcW w:w="1418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«Зимушка- зима»</w:t>
            </w: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-рассматривание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proofErr w:type="spellStart"/>
            <w:r w:rsidRPr="006C3F0F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А.А.Пластов</w:t>
            </w:r>
            <w:proofErr w:type="spellEnd"/>
            <w:r w:rsidRPr="006C3F0F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«Первый снег»;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-чтение стихотворения Л. Воронкова </w:t>
            </w:r>
            <w:r w:rsidRPr="006C3F0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«Снег идёт»</w:t>
            </w: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-слушание песни </w:t>
            </w:r>
            <w:proofErr w:type="spellStart"/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Н.Карасевой</w:t>
            </w:r>
            <w:proofErr w:type="spellEnd"/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«Зима»;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-рисование снега ватными палочками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С. Панасенко «Матушка Земля примеряет зимние наряды»;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Чайковский «Вальс снежных хлопьев»;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-чтение стихотворения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И.Никитина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«Встреча зимы»;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-нетрадиционное рисование солью «Зимние деревья»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 Н. Тархова «Козы»;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«Игра в лошадки»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-д/игра «Разрезные картинки: собери домашних животных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Б.Ольшанский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«Алеша Попович и Елена краса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»;-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С.Рахманинов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«Вокализ»;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отрывка из былины про Алешу Поповича;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-проект «Русские богатыри»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забавы, новый год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 «Не боимся мороза»;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«Веселая прогулка»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-чтение стихотворений о зимних детских забавах;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-пальчиковая игра «Зимняя прогулка»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Лемох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«Родительская радость»;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с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лавянская «Ночная мелодия»;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-чтение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усский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Потягушечки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растушечки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-погремушка из бросового материала</w:t>
            </w:r>
          </w:p>
        </w:tc>
      </w:tr>
      <w:tr w:rsidR="006C3F0F" w:rsidRPr="006C3F0F" w:rsidTr="0056741F">
        <w:tc>
          <w:tcPr>
            <w:tcW w:w="1418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«Человек в окружающем мире»</w:t>
            </w: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матрешек;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детской песенки «Матрешки»;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-нетрадиционное рисование 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пальчиками  «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Дорисуй матрешку»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Сказка в искусстве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Н. Рерих «Заморские гости»;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А.Аренский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«Увертюра» из </w:t>
            </w:r>
            <w:proofErr w:type="gram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балета  «</w:t>
            </w:r>
            <w:proofErr w:type="gram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Египетские ночи»;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-рассказывание отрывка из сказки </w:t>
            </w:r>
            <w:proofErr w:type="gram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А,С.</w:t>
            </w:r>
            <w:proofErr w:type="gram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Пушкина «Сказка о царе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(ветер на море гуляет т кораблик подгоняет);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-аппликация </w:t>
            </w:r>
            <w:proofErr w:type="gram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крупы</w:t>
            </w:r>
            <w:proofErr w:type="gram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«Домик» (гречка, рис)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Сказка в искусстве;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иллюстраций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Е.Рачева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к сказке «Рукавичка»;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песни «Во саду ли, в огороде…»;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-чтение отрывка из сказки «Рукавичка»;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-игра «Составь узор на рукавичке» (палочки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Н. Богданов-Бельский «Новая сказка»;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Шуман «Дед Мороз» из «Детского альбома»;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О.Сусловой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картине «Новая сказка» (</w:t>
            </w:r>
            <w:proofErr w:type="gram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Собрались  ребята</w:t>
            </w:r>
            <w:proofErr w:type="gram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книжкой сказок, в этот час);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-пальчиковый театр «Теремок»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 зимой</w:t>
            </w:r>
          </w:p>
        </w:tc>
        <w:tc>
          <w:tcPr>
            <w:tcW w:w="3402" w:type="dxa"/>
          </w:tcPr>
          <w:p w:rsidR="006C3F0F" w:rsidRPr="006C3F0F" w:rsidRDefault="00064AE0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«Зима»;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музыкальной композиции «Вальс 2.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снежных хлопьев» из балета «Щелкунчик»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В.Степанова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«Зима»;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-нетрадиционное рисование комком бумаги «Снежок»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 Васнецова «Снегурочка»;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  <w:t>П. Чайковского «Фея Серебра» из балета «Спящая красавица»;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отрывка из русской народной сказки «Снегурка»;</w:t>
            </w:r>
          </w:p>
          <w:p w:rsidR="006C3F0F" w:rsidRPr="006C3F0F" w:rsidRDefault="006C3F0F" w:rsidP="006C3F0F"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«Чудесные цветы»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Птицы дикие и домашние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презентации: посуда, игрушки, разделочных доки, шкатулки, украшенные Городецкой росписью, с демонстрацией работы мастеров;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русских народных мелодий;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-разрезные картинки: изделия городецкой росписи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 Маковского «Девочка с гусями»;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  <w:t>р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усской народной мелодии «Не шей ты мне, матушка, красный сарафан»;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-рассказывание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«Гуси»;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-нетрадиционное </w:t>
            </w:r>
            <w:proofErr w:type="gram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 акварелью</w:t>
            </w:r>
            <w:proofErr w:type="gram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ткани «Птицы»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Комнатные растения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презентации «Натюрморты с фиалками»;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 «Маков цвет»;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-рисование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штампиками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фтулок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Яркие цветы»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«Баба Яга в ступе»;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Лядова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«Баба Яга»;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о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трывка из русской народной сказки «Баба Яга»;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-подвижная игра «Баба яга»</w:t>
            </w:r>
          </w:p>
        </w:tc>
      </w:tr>
      <w:tr w:rsidR="006C3F0F" w:rsidRPr="006C3F0F" w:rsidTr="0056741F">
        <w:tc>
          <w:tcPr>
            <w:tcW w:w="1418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«Я- человек»</w:t>
            </w: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Ф.Сычкова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 «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М.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Клоковой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 Лапиной «Голубые санки»;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-танцевальная игра в парах «Саночки»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презентации «Семейные портреты: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З.Серебрякова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«За обедом»,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П.Лучинова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«Семья»,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Н.Богданов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 Бельский «Чаепитие»;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Г.Свиридов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«Ласковая просьба»;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 «Семья- это мы!»;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-сюжетно- ролевая игра «Семья»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Я и мое тело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-рассматривание иллюстраций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Е.Рачева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к русской народной сказке «Маша и медведь»;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 «Во саду ли, в огороде…»;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отрывков из сказки;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«Собери героев сказки» (Три медведя, Репка, Рукавичка, Колобок)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 Репина «Садко»;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Н. Римский- Корсаков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вступление к опере «Садко» («Океан. Море синее);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отрывка из стихотворения 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Елены Казанцевой «Садко»: «Момент изображен здесь интересный»;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«Угадай, какой инструмент играет?»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Мамин праздник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презентации с фотографиями мам;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И.С. Бах. Сюита для виолончели №1, Соль мажор, прелюдия;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рассказа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В.Сухомлинского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«Самые ласковые руки»;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-нетрадиционное рисование ладошками «Тюльпан»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 Васнецова «Аленушка»;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Массне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«Элегия»;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 Белый Филин «Ой, кручинится, ой, печалится о судьбе своей девица красная»;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-игра «Оживи картину» (в группах)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3402" w:type="dxa"/>
          </w:tcPr>
          <w:p w:rsidR="00B15C6E" w:rsidRDefault="00B15C6E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семейных фотографий;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 </w:t>
            </w:r>
            <w:hyperlink r:id="rId7" w:history="1">
              <w:proofErr w:type="spellStart"/>
              <w:r w:rsidRPr="006C3F0F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shd w:val="clear" w:color="auto" w:fill="EFEFEF"/>
                </w:rPr>
                <w:t>Salt</w:t>
              </w:r>
              <w:proofErr w:type="spellEnd"/>
              <w:proofErr w:type="gramEnd"/>
              <w:r w:rsidRPr="006C3F0F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shd w:val="clear" w:color="auto" w:fill="EFEFEF"/>
                </w:rPr>
                <w:t> </w:t>
              </w:r>
            </w:hyperlink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EFEFEF"/>
              </w:rPr>
              <w:t>Velvet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EFEFEF"/>
              </w:rPr>
              <w:t xml:space="preserve">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EFEFEF"/>
              </w:rPr>
              <w:t>Gloss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EFEFEF"/>
              </w:rPr>
              <w:t>» 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 «Мама с папою под ручку»;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-пальчиковая игра «Ра, два, три, четыре, кто живет у нас в квартире?»</w:t>
            </w:r>
          </w:p>
        </w:tc>
        <w:tc>
          <w:tcPr>
            <w:tcW w:w="3509" w:type="dxa"/>
          </w:tcPr>
          <w:p w:rsidR="006C3F0F" w:rsidRPr="006C3F0F" w:rsidRDefault="001F48DE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Родины 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 Васнецова «Богатыри»;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М.Мусорского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«Богатырские ворота»;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отрывка из стихотворения 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Романа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Перфилова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«Богатыри»;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-проект «Русские богатыри»</w:t>
            </w:r>
          </w:p>
        </w:tc>
      </w:tr>
      <w:tr w:rsidR="006C3F0F" w:rsidRPr="006C3F0F" w:rsidTr="0056741F">
        <w:tc>
          <w:tcPr>
            <w:tcW w:w="1418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«Человек и окружаю</w:t>
            </w: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щий мир»</w:t>
            </w: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Посуда, продукты питания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презентации «Изделия из бересты» 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(экспонаты </w:t>
            </w:r>
            <w:proofErr w:type="spellStart"/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 музея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русских народных мелодий на гуслях;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сказки о березке (приложение);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-игра «Чудесный мешочек» (шишки, желуди, веточки)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 Васнецова «Ковер-самолет»;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-слушание музыки Иоганна Баха «Шутка»;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 Елены Казанцевой «Ковер-самолет»;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-аппликация из ткани в лоскутной технике «Волшебный ковер»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Дикие и домашние животные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«Утро в сосновом бору»;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-слушание: «Медведь»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Е.Тиличева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-танцевальная импровизация «Мишка ходит, зайка скачет»</w:t>
            </w:r>
          </w:p>
        </w:tc>
        <w:tc>
          <w:tcPr>
            <w:tcW w:w="3509" w:type="dxa"/>
          </w:tcPr>
          <w:p w:rsidR="006C3F0F" w:rsidRPr="006C3F0F" w:rsidRDefault="001F48DE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 Маковского «Пастушки»;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  <w:t>р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усской народной мелодии; «Веселый пастушок»;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П.Савилова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«Пастушки» (лето в разгаре. Лесная опушка)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«Оркестр зверей»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Морские обитатели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 А. Аверина «Дети на берегу Черного моря»;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А.Глазунова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из балета «Раймонда», прелюдия и вариация;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В.Лунина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«О чем грустят кораблики?»;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-опыты с водой «Какая бывает вода?»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-рассматривание картины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Б. Ольшанского «Иван-вдовий сын»;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 М. Мусоргского «Богатырские ворота» («Картинки с выставки»);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о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трывка из русской народной сказки «Битва за Калинов мост»;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-богатырские игры: перетягивание каната, бой подушками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фотографии с изображением улиц и транспорта родного города;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песни (минус) «Машинка»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Кукутики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-рассказывание стихов на тему «Транспорт»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В.Мирясовой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-подвижная игра «Красный, желтый, зеленый»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 Левитана «Март»;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 Я. Сибелиуса «Серенада дальних холмов»;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Новицкая «Марту дремлется легко»;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-рисование по мокрому листу «Первые цветы»</w:t>
            </w:r>
          </w:p>
        </w:tc>
      </w:tr>
      <w:tr w:rsidR="006C3F0F" w:rsidRPr="006C3F0F" w:rsidTr="0056741F">
        <w:tc>
          <w:tcPr>
            <w:tcW w:w="1418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«Весна- красна»</w:t>
            </w: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 весной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Природа в искусстве: -рассматривание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В.Бычков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«Сирень»; </w:t>
            </w:r>
          </w:p>
          <w:p w:rsidR="006C3F0F" w:rsidRPr="006C3F0F" w:rsidRDefault="006C3F0F" w:rsidP="006C3F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-слушание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С.Майкапар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«Весною»;</w:t>
            </w:r>
          </w:p>
          <w:p w:rsidR="006C3F0F" w:rsidRPr="006C3F0F" w:rsidRDefault="006C3F0F" w:rsidP="006C3F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-чтение стихов о сирени;</w:t>
            </w:r>
          </w:p>
          <w:p w:rsidR="006C3F0F" w:rsidRPr="006C3F0F" w:rsidRDefault="006C3F0F" w:rsidP="006C3F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-рисование ветки сирени комочком салфетки</w:t>
            </w:r>
          </w:p>
        </w:tc>
        <w:tc>
          <w:tcPr>
            <w:tcW w:w="3509" w:type="dxa"/>
          </w:tcPr>
          <w:p w:rsidR="006C3F0F" w:rsidRPr="006C3F0F" w:rsidRDefault="001F48DE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Р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одины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Б. Ольшанского «</w:t>
            </w:r>
            <w:proofErr w:type="spellStart"/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 П. Чайковского «Озеро в лунном свете» из балета «Лебединое озеро»;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Василенко «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-мастер- класс «Оберег из ткани»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 весной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 в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«Грачи прилетели»;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 Ф. Шопена «Весенний вальс»;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Костиной «Гости весны»;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«Угадай птиц по голосу»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Н. Богатова «Пасечник»;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Брамса Симфония №3;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-рассказывание стихотворения А. Марковой «В уютном местечке пчелиного рая»;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-проект о пчелах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Птичий базар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 в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филимоновских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свистулек;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песенок- веснянок;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-нетрадиционная аппликация «Птичка» украшение из крупы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«Распутица»;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  <w:t>Лео Делиб «На цыпочках»;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«Распутица»;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-нетрадиционное рисование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«Дерево»</w:t>
            </w:r>
          </w:p>
        </w:tc>
      </w:tr>
      <w:tr w:rsidR="006C3F0F" w:rsidRPr="006C3F0F" w:rsidTr="0056741F">
        <w:tc>
          <w:tcPr>
            <w:tcW w:w="1418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«Наша страна»</w:t>
            </w: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 Левитана «Большая 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вода»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 С. Рахманинов «Весенние воды»;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-рассказывание стихотворения Ф. Тютчева «Весенние воды»;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-нетрадиционное рисование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воскография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(восковые мелки и акварель) «Рыбки в </w:t>
            </w:r>
            <w:proofErr w:type="gram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воде»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 Маковского «Дети, бегущие от грозы»;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года. Лето Гроза»;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К.Костецкой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«Дети, бегущие от грозы» 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( Все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напряглось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сторожко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, опасливо кругом);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-рисование восковыми мелками и акварелью «Гроза»;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-нетрадиционное точечное рисование ватными палочками «Цветущая ветка яблони»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Наш город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 и фото пейзажей родного города;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«Весенняя прогулка»;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-чтение стихов о родном городе;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-коллективный коллаж аппликация «Мой город»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 в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 Шишкина «Дубовая роща»;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 К. Сен-Санс «Кукушка в глубине леса» (из «Карнавала животных»);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Белозеров «Кукушка»;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бумагопластика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оригами «Птичка»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Сад, огород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И.Машкова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Натюрморт. Фрукты на блюде (синие сливы);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 А.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Моцарта «Рондо си мажор» (к 617)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Н.Довженко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«Ешьте овощи и фрукты»;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-игра «Узнай на вкус»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Н. Богданов-Бельский «Виртуоз»;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слушание  р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усской</w:t>
            </w:r>
            <w:proofErr w:type="gram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народной мелодии на балалайке «Светит месяц»;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-рассказывание стихотворения по картине «Русь раздольная, родная, день погожий средь берез»;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-игра на детских музыкальных инструментах</w:t>
            </w:r>
          </w:p>
        </w:tc>
      </w:tr>
      <w:tr w:rsidR="006C3F0F" w:rsidRPr="006C3F0F" w:rsidTr="0056741F">
        <w:tc>
          <w:tcPr>
            <w:tcW w:w="1418" w:type="dxa"/>
            <w:vMerge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Ах, лето!</w:t>
            </w:r>
          </w:p>
        </w:tc>
        <w:tc>
          <w:tcPr>
            <w:tcW w:w="3402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«Июньский день»;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года.Июнь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. Баркарола»;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С.Дрожжина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«Все зазеленело»;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-нетрадиционное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рисование разноцветными мыльными пузырями «Цветущий луг»</w:t>
            </w:r>
          </w:p>
        </w:tc>
        <w:tc>
          <w:tcPr>
            <w:tcW w:w="3509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Сказка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 Васнецов «Царевна-лягушка»;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 А. Даргомыжского «Славянский танец» из оперы «Русалка»;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о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трывка из русской народной сказки «Царевна-лягушка» (танец царевны);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-танцевальная импровизация под разную музыку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F0F" w:rsidRPr="006C3F0F" w:rsidRDefault="006C3F0F" w:rsidP="006C3F0F">
      <w:pPr>
        <w:rPr>
          <w:rFonts w:ascii="Times New Roman" w:hAnsi="Times New Roman" w:cs="Times New Roman"/>
          <w:sz w:val="28"/>
          <w:szCs w:val="28"/>
        </w:rPr>
      </w:pPr>
    </w:p>
    <w:p w:rsidR="006C3F0F" w:rsidRPr="006C3F0F" w:rsidRDefault="006C3F0F" w:rsidP="006C3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F0F" w:rsidRPr="006C3F0F" w:rsidRDefault="006C3F0F" w:rsidP="006C3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930"/>
        <w:gridCol w:w="2346"/>
        <w:gridCol w:w="2766"/>
        <w:gridCol w:w="3046"/>
      </w:tblGrid>
      <w:tr w:rsidR="006C3F0F" w:rsidRPr="006C3F0F" w:rsidTr="0056741F">
        <w:tc>
          <w:tcPr>
            <w:tcW w:w="1930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2133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303" w:type="dxa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6C3F0F" w:rsidRPr="006C3F0F" w:rsidTr="0056741F">
        <w:tc>
          <w:tcPr>
            <w:tcW w:w="1930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«Осень золотая»</w:t>
            </w:r>
          </w:p>
        </w:tc>
        <w:tc>
          <w:tcPr>
            <w:tcW w:w="2133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свидания,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лето,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здравствуй,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осень!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 И. Левитана «Золотая осень»;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П. Чайковского «Октябрь. Осенняя песнь» (из цикла «Времена года»);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Бальмонта «Осень»;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-составление загадок про осень (ТРИЗ)</w:t>
            </w:r>
          </w:p>
        </w:tc>
        <w:tc>
          <w:tcPr>
            <w:tcW w:w="3303" w:type="dxa"/>
          </w:tcPr>
          <w:p w:rsidR="0056741F" w:rsidRDefault="0056741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Default="0056741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0B7362">
              <w:rPr>
                <w:rFonts w:ascii="Times New Roman" w:hAnsi="Times New Roman" w:cs="Times New Roman"/>
                <w:sz w:val="28"/>
                <w:szCs w:val="28"/>
              </w:rPr>
              <w:t>ассматривание картин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 Левитана «Золотая осень. Слободка»</w:t>
            </w:r>
            <w:r w:rsidR="000B73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B7362">
              <w:rPr>
                <w:rFonts w:ascii="Times New Roman" w:hAnsi="Times New Roman" w:cs="Times New Roman"/>
                <w:sz w:val="28"/>
                <w:szCs w:val="28"/>
              </w:rPr>
              <w:t>В.Поленова</w:t>
            </w:r>
            <w:proofErr w:type="spellEnd"/>
            <w:r w:rsidR="000B7362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741F" w:rsidRDefault="0056741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«Осень»;</w:t>
            </w:r>
          </w:p>
          <w:p w:rsidR="0056741F" w:rsidRDefault="0056741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М.Лермонтова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«Осень»;</w:t>
            </w:r>
          </w:p>
          <w:p w:rsidR="006C3F0F" w:rsidRPr="006C3F0F" w:rsidRDefault="0056741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-рисование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трубочкой «Дерево», поролоновая губка «Осенние листья»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Дары осени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-рассматривание картины И. Шишкина «Рожь»;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«Над полями, да над чистыми»;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Усачева «Рожь»;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эксперименты с мукой</w:t>
            </w:r>
          </w:p>
        </w:tc>
        <w:tc>
          <w:tcPr>
            <w:tcW w:w="3303" w:type="dxa"/>
          </w:tcPr>
          <w:p w:rsidR="00B7341A" w:rsidRDefault="00B7341A" w:rsidP="00A3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 в искусстве:</w:t>
            </w:r>
          </w:p>
          <w:p w:rsidR="00A3149F" w:rsidRDefault="00B7341A" w:rsidP="00A3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 </w:t>
            </w:r>
            <w:proofErr w:type="spellStart"/>
            <w:r w:rsidR="00A3149F">
              <w:rPr>
                <w:rFonts w:ascii="Times New Roman" w:hAnsi="Times New Roman" w:cs="Times New Roman"/>
                <w:sz w:val="28"/>
                <w:szCs w:val="28"/>
              </w:rPr>
              <w:t>К.П</w:t>
            </w:r>
            <w:r w:rsidR="00A26548"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  <w:proofErr w:type="spellEnd"/>
            <w:r w:rsidR="00A265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6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Водкин «Яблоки на красном фоне»</w:t>
            </w:r>
            <w:r w:rsidR="00A314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П.Кончаловский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49F">
              <w:rPr>
                <w:rFonts w:ascii="Times New Roman" w:hAnsi="Times New Roman" w:cs="Times New Roman"/>
                <w:sz w:val="28"/>
                <w:szCs w:val="28"/>
              </w:rPr>
              <w:t>«Яблоки на столе у печки»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341A" w:rsidRPr="006C3F0F" w:rsidRDefault="00B7341A" w:rsidP="00A3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-рассказывание отрывка из сказки «О мертвой царевне» (про яблоко)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Кладовая леса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Пластова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«Летом»;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Чайковский «Июль. Песнь косаря» (из цикла «Времена года»);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-рассказывание 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отрывка из стихотворения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А.Марковой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картине </w:t>
            </w:r>
            <w:proofErr w:type="gram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</w:t>
            </w:r>
            <w:proofErr w:type="gram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сенью берез грибники отдыхают»);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-обрывная аппликация «Грибы»</w:t>
            </w:r>
          </w:p>
        </w:tc>
        <w:tc>
          <w:tcPr>
            <w:tcW w:w="3303" w:type="dxa"/>
          </w:tcPr>
          <w:p w:rsidR="00B7341A" w:rsidRDefault="00B7341A" w:rsidP="000B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D9562B" w:rsidRDefault="006C3F0F" w:rsidP="000B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Е.Волков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«Октябрь», </w:t>
            </w:r>
            <w:proofErr w:type="spellStart"/>
            <w:r w:rsidR="00D9562B">
              <w:rPr>
                <w:rFonts w:ascii="Times New Roman" w:hAnsi="Times New Roman" w:cs="Times New Roman"/>
                <w:sz w:val="28"/>
                <w:szCs w:val="28"/>
              </w:rPr>
              <w:t>Н.Осенев</w:t>
            </w:r>
            <w:proofErr w:type="spellEnd"/>
            <w:r w:rsidR="00D9562B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«Октябрь»; </w:t>
            </w:r>
          </w:p>
          <w:p w:rsidR="000B7362" w:rsidRDefault="00D9562B" w:rsidP="000B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34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 w:rsidR="000B7362">
              <w:rPr>
                <w:rFonts w:ascii="Times New Roman" w:hAnsi="Times New Roman" w:cs="Times New Roman"/>
                <w:sz w:val="28"/>
                <w:szCs w:val="28"/>
              </w:rPr>
              <w:t xml:space="preserve">шание </w:t>
            </w:r>
            <w:r w:rsidR="00B7341A">
              <w:rPr>
                <w:rFonts w:ascii="Times New Roman" w:hAnsi="Times New Roman" w:cs="Times New Roman"/>
                <w:sz w:val="28"/>
                <w:szCs w:val="28"/>
              </w:rPr>
              <w:t xml:space="preserve">музыки </w:t>
            </w:r>
            <w:proofErr w:type="spellStart"/>
            <w:r w:rsidR="000B7362">
              <w:rPr>
                <w:rFonts w:ascii="Times New Roman" w:hAnsi="Times New Roman" w:cs="Times New Roman"/>
                <w:sz w:val="28"/>
                <w:szCs w:val="28"/>
              </w:rPr>
              <w:t>М.Глинка</w:t>
            </w:r>
            <w:proofErr w:type="spellEnd"/>
            <w:r w:rsidR="000B7362">
              <w:rPr>
                <w:rFonts w:ascii="Times New Roman" w:hAnsi="Times New Roman" w:cs="Times New Roman"/>
                <w:sz w:val="28"/>
                <w:szCs w:val="28"/>
              </w:rPr>
              <w:t xml:space="preserve"> «Вальс фантазия»;</w:t>
            </w:r>
          </w:p>
          <w:p w:rsidR="000B7362" w:rsidRDefault="000B7362" w:rsidP="000B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И.Соколова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-Микитова «Осень»;</w:t>
            </w:r>
          </w:p>
          <w:p w:rsidR="006C3F0F" w:rsidRPr="006C3F0F" w:rsidRDefault="000B7362" w:rsidP="000B7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-р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исование монотипи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«Осенний лес на берегу реки»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Энциклопедия домашних животных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Дымковских игрушек с изображением домашних животных;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 «Летят утки»;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сказки «Козлик- золотые рожки» (приложение);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-симметричное вырезание фигурки козлика и расписывание пальчиками, ватными палочками в Дымковской технике</w:t>
            </w:r>
          </w:p>
        </w:tc>
        <w:tc>
          <w:tcPr>
            <w:tcW w:w="3303" w:type="dxa"/>
          </w:tcPr>
          <w:p w:rsidR="00B7341A" w:rsidRDefault="00B7341A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в искусстве:</w:t>
            </w:r>
          </w:p>
          <w:p w:rsidR="006C3F0F" w:rsidRDefault="00B7341A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презентации «Богородские игрушки»</w:t>
            </w:r>
            <w:r w:rsidR="00BE7E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0763" w:rsidRDefault="000D076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русс</w:t>
            </w:r>
            <w:r w:rsidR="0030739E">
              <w:rPr>
                <w:rFonts w:ascii="Times New Roman" w:hAnsi="Times New Roman" w:cs="Times New Roman"/>
                <w:sz w:val="28"/>
                <w:szCs w:val="28"/>
              </w:rPr>
              <w:t>кой народной мелодии «Вдоль да по речке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7ECF" w:rsidRDefault="00BE7E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О.Киселевой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«Богородская игрушка»</w:t>
            </w:r>
            <w:r w:rsidR="00D956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0763" w:rsidRPr="006C3F0F" w:rsidRDefault="000D076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-проект «Народные игрушки России»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0F" w:rsidRPr="006C3F0F" w:rsidTr="0056741F">
        <w:tc>
          <w:tcPr>
            <w:tcW w:w="1930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«Человек и общество»</w:t>
            </w:r>
          </w:p>
        </w:tc>
        <w:tc>
          <w:tcPr>
            <w:tcW w:w="2133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Птичий двор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-просмотр презентации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картин Дональда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Золана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из серии «Дети и домашние птицы»;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М.  Мусоргского «Балет невылупившихся птенцов»;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Н.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Бацановой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«Птицы» (ой, как много в мире птиц);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-игра малой подвижности «Где спряталась птичка?» (поиск игрушки или картинки в помещении группы)</w:t>
            </w:r>
          </w:p>
        </w:tc>
        <w:tc>
          <w:tcPr>
            <w:tcW w:w="3303" w:type="dxa"/>
          </w:tcPr>
          <w:p w:rsidR="00BE7ECF" w:rsidRDefault="00BE7E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 искусстве:</w:t>
            </w:r>
          </w:p>
          <w:p w:rsidR="00BE7ECF" w:rsidRDefault="00BE7E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книжных иллюстраций </w:t>
            </w:r>
            <w:proofErr w:type="spellStart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М.Митурича</w:t>
            </w:r>
            <w:proofErr w:type="spellEnd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к 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«Муха- Цокотуха»;</w:t>
            </w:r>
          </w:p>
          <w:p w:rsidR="00BE7ECF" w:rsidRDefault="00BE7E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лушание фрагмента из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перы «Муха- Цокотуха»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3F0F" w:rsidRDefault="00BE7E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отрывков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из сказки </w:t>
            </w:r>
            <w:proofErr w:type="spellStart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«Муха- Цокотуха»</w:t>
            </w:r>
            <w:r w:rsidR="000D07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0763" w:rsidRPr="006C3F0F" w:rsidRDefault="000D076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-инсценировка отрывков из сказки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высокой моды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К.Маковского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«Боярышня у окна»;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 «Вдоль по улице»;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отрывка из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В.Садовника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красавица»;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-нетрадиционная аппликация из цветной бумаги «Русская красавица» (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сложенная гармошкой)</w:t>
            </w:r>
          </w:p>
        </w:tc>
        <w:tc>
          <w:tcPr>
            <w:tcW w:w="3303" w:type="dxa"/>
          </w:tcPr>
          <w:p w:rsidR="00BE7ECF" w:rsidRDefault="00BE7E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в искусстве:</w:t>
            </w:r>
          </w:p>
          <w:p w:rsidR="00BE7ECF" w:rsidRDefault="00BE7E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ассматри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«Машенька Шилова»;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ECF" w:rsidRDefault="00BE7E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Ф.Шуберта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«Скерцо»;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0763" w:rsidRDefault="00BE7E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  <w:proofErr w:type="spellStart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С.Черный</w:t>
            </w:r>
            <w:proofErr w:type="spellEnd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«Про девоч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ку, которая нашла своего мишку», </w:t>
            </w:r>
          </w:p>
          <w:p w:rsidR="006C3F0F" w:rsidRPr="006C3F0F" w:rsidRDefault="000D076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7E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о своих любимых игрушках, выставка «Любимая игрушка»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Фабрика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мебели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-просмотр презентации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картины С.Ю. Жуковского «Гостиная с роялем», В. Ван Гога «Спальня в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Арле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А.П. Костылева «Русская кухня», 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И.Э. Грабаря «Неприбранный стол»;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-слушание музыки Э. Грига «Ноктюрн»;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-рассказывание стихотворения И. </w:t>
            </w: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Есаулкова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картине С. Жуковского «Картина с роялем» (со слов: Здесь тепло, уютно.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Видно, на рояле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</w:t>
            </w:r>
            <w:proofErr w:type="gram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Шопена</w:t>
            </w: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иль Кюи играли); отрывка из стихотворения 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О.Курузовой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</w:t>
            </w:r>
            <w:proofErr w:type="gram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картине «Русская кухня» (начало: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Сдобные ватрушки, расстегаи, плюшки в России с давних пор пекли!);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отрывок из стихотворения </w:t>
            </w:r>
          </w:p>
          <w:p w:rsidR="006C3F0F" w:rsidRPr="006C3F0F" w:rsidRDefault="006C3F0F" w:rsidP="006C3F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Б.Ханина</w:t>
            </w:r>
            <w:proofErr w:type="spell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картине «Неприбранный стол» (со </w:t>
            </w:r>
            <w:proofErr w:type="gramStart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  «</w:t>
            </w:r>
            <w:proofErr w:type="gramEnd"/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Недавно здесь ещё сидели люди: не убрана посуда и еда);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-проект «Моя комната»</w:t>
            </w:r>
          </w:p>
        </w:tc>
        <w:tc>
          <w:tcPr>
            <w:tcW w:w="3303" w:type="dxa"/>
          </w:tcPr>
          <w:p w:rsidR="000D0763" w:rsidRDefault="000D076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в искусстве:</w:t>
            </w:r>
          </w:p>
          <w:p w:rsidR="000D0763" w:rsidRDefault="000D076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презентации</w:t>
            </w:r>
          </w:p>
          <w:p w:rsidR="006C3F0F" w:rsidRDefault="000D076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«Работы В.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Серова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портреты графини Мус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иной-Пушкиной, Зинаиды Юсуповой»;</w:t>
            </w:r>
          </w:p>
          <w:p w:rsidR="000D0763" w:rsidRDefault="000D076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вальс»;</w:t>
            </w:r>
          </w:p>
          <w:p w:rsidR="000D0763" w:rsidRDefault="000D076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3F48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отрывка из стихотворения </w:t>
            </w:r>
            <w:proofErr w:type="spellStart"/>
            <w:r w:rsidR="00643F48">
              <w:rPr>
                <w:rFonts w:ascii="Times New Roman" w:hAnsi="Times New Roman" w:cs="Times New Roman"/>
                <w:sz w:val="28"/>
                <w:szCs w:val="28"/>
              </w:rPr>
              <w:t>М.Бескубской</w:t>
            </w:r>
            <w:proofErr w:type="spellEnd"/>
            <w:r w:rsidR="00643F48">
              <w:rPr>
                <w:rFonts w:ascii="Times New Roman" w:hAnsi="Times New Roman" w:cs="Times New Roman"/>
                <w:sz w:val="28"/>
                <w:szCs w:val="28"/>
              </w:rPr>
              <w:t xml:space="preserve"> «Улыбка женщины»;</w:t>
            </w:r>
          </w:p>
          <w:p w:rsidR="00643F48" w:rsidRPr="006C3F0F" w:rsidRDefault="00C65EA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-нетрадиционная аппликация «Необычный портрет» (украшение нарисованного портрета цветами)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Федорино</w:t>
            </w:r>
            <w:proofErr w:type="spellEnd"/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горе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И.И. Машкова «Снедь московская. Хлебы», А. Соловьева «Натюрморт с красной скатертью», «Натюрморт с дыней», «Натюрморт десертный», К. Коровина «За чайным столом»;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А.Скрябина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«Прелюдия ля минор №2»;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стихотворений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В.Степанова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«Вкусная мука»,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А.Мироненко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«На завтраке» 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, 2 столбик);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-нетрадиционное графическое рисование горизонтальными и вертикальными линиями «Натюрморт»</w:t>
            </w:r>
          </w:p>
        </w:tc>
        <w:tc>
          <w:tcPr>
            <w:tcW w:w="3303" w:type="dxa"/>
          </w:tcPr>
          <w:p w:rsidR="00C65EA5" w:rsidRDefault="00C65EA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C65EA5" w:rsidRDefault="00C65EA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-презентация</w:t>
            </w:r>
          </w:p>
          <w:p w:rsidR="006C3F0F" w:rsidRPr="006C3F0F" w:rsidRDefault="00C65EA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«Работы художника И. Грабаря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5E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руши на синей скатерти»</w:t>
            </w:r>
          </w:p>
          <w:p w:rsidR="006C3F0F" w:rsidRPr="006C3F0F" w:rsidRDefault="00C65EA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еребранный стол»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«Утренний чай»</w:t>
            </w:r>
          </w:p>
          <w:p w:rsid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«Утренний чай №1»</w:t>
            </w:r>
            <w:r w:rsidR="00C65E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5EA5" w:rsidRDefault="00C65EA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В.Моцарта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«Рондо си мажор»;</w:t>
            </w:r>
          </w:p>
          <w:p w:rsidR="00C65EA5" w:rsidRDefault="00C65EA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739E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</w:t>
            </w:r>
            <w:proofErr w:type="spellStart"/>
            <w:r w:rsidR="0030739E">
              <w:rPr>
                <w:rFonts w:ascii="Times New Roman" w:hAnsi="Times New Roman" w:cs="Times New Roman"/>
                <w:sz w:val="28"/>
                <w:szCs w:val="28"/>
              </w:rPr>
              <w:t>стиховорения</w:t>
            </w:r>
            <w:proofErr w:type="spellEnd"/>
            <w:r w:rsidR="0030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739E">
              <w:rPr>
                <w:rFonts w:ascii="Times New Roman" w:hAnsi="Times New Roman" w:cs="Times New Roman"/>
                <w:sz w:val="28"/>
                <w:szCs w:val="28"/>
              </w:rPr>
              <w:t>Е.Славянка</w:t>
            </w:r>
            <w:proofErr w:type="spellEnd"/>
            <w:r w:rsidR="0030739E">
              <w:rPr>
                <w:rFonts w:ascii="Times New Roman" w:hAnsi="Times New Roman" w:cs="Times New Roman"/>
                <w:sz w:val="28"/>
                <w:szCs w:val="28"/>
              </w:rPr>
              <w:t xml:space="preserve"> «Я </w:t>
            </w:r>
            <w:proofErr w:type="spellStart"/>
            <w:r w:rsidR="0030739E">
              <w:rPr>
                <w:rFonts w:ascii="Times New Roman" w:hAnsi="Times New Roman" w:cs="Times New Roman"/>
                <w:sz w:val="28"/>
                <w:szCs w:val="28"/>
              </w:rPr>
              <w:t>приглаша</w:t>
            </w:r>
            <w:proofErr w:type="spellEnd"/>
            <w:r w:rsidR="0030739E">
              <w:rPr>
                <w:rFonts w:ascii="Times New Roman" w:hAnsi="Times New Roman" w:cs="Times New Roman"/>
                <w:sz w:val="28"/>
                <w:szCs w:val="28"/>
              </w:rPr>
              <w:t xml:space="preserve"> Вас на чай…»;</w:t>
            </w:r>
          </w:p>
          <w:p w:rsidR="0030739E" w:rsidRPr="006C3F0F" w:rsidRDefault="0030739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 «Традиции русского чаепития»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0F" w:rsidRPr="006C3F0F" w:rsidTr="0056741F">
        <w:tc>
          <w:tcPr>
            <w:tcW w:w="1930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«Человек и бытовое окружение»</w:t>
            </w: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Бытовые электроприборы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-рассматривание картины В. Кривенко «Утюги»;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 «Дубинушка»;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Т.Вишняковой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«Утюг»;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-игра «Какая картина?» (выбрать определение из пары слов);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-проект «Из истории утюга»</w:t>
            </w:r>
          </w:p>
        </w:tc>
        <w:tc>
          <w:tcPr>
            <w:tcW w:w="3303" w:type="dxa"/>
          </w:tcPr>
          <w:p w:rsidR="006C3F0F" w:rsidRDefault="0052745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в искусстве:</w:t>
            </w:r>
          </w:p>
          <w:p w:rsidR="00527455" w:rsidRDefault="0052745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В.Максимова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«Мальчик- механик»</w:t>
            </w:r>
            <w:r w:rsidR="003073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739E" w:rsidRDefault="0030739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 «Во кузнице»;</w:t>
            </w:r>
          </w:p>
          <w:p w:rsidR="0030739E" w:rsidRDefault="0030739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703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стихотворения </w:t>
            </w:r>
            <w:proofErr w:type="spellStart"/>
            <w:r w:rsidR="00C12703">
              <w:rPr>
                <w:rFonts w:ascii="Times New Roman" w:hAnsi="Times New Roman" w:cs="Times New Roman"/>
                <w:sz w:val="28"/>
                <w:szCs w:val="28"/>
              </w:rPr>
              <w:t>И.Миролюбовой</w:t>
            </w:r>
            <w:proofErr w:type="spellEnd"/>
            <w:r w:rsidR="00C12703">
              <w:rPr>
                <w:rFonts w:ascii="Times New Roman" w:hAnsi="Times New Roman" w:cs="Times New Roman"/>
                <w:sz w:val="28"/>
                <w:szCs w:val="28"/>
              </w:rPr>
              <w:t xml:space="preserve"> «Живут в России чудо- мастера»;</w:t>
            </w:r>
          </w:p>
          <w:p w:rsidR="00C12703" w:rsidRPr="006C3F0F" w:rsidRDefault="00C1270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-мастерская «Умелые ручки» поделки из подручных материалов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семья- моя радость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А.Ржевской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минутка»;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русской народной мелодии «Смоленский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гусачок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К.Митяевой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к картине «Веселая минутка»;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«Рамка для фотографии» (бросовый материал для украшения)</w:t>
            </w:r>
          </w:p>
        </w:tc>
        <w:tc>
          <w:tcPr>
            <w:tcW w:w="3303" w:type="dxa"/>
          </w:tcPr>
          <w:p w:rsidR="006C3F0F" w:rsidRDefault="00C1270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C12703" w:rsidRDefault="00C1270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-презентация «Семейные портреты»:</w:t>
            </w:r>
          </w:p>
          <w:p w:rsidR="00C12703" w:rsidRDefault="00C1270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И.Глазунов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 художника»</w:t>
            </w:r>
            <w:r w:rsidR="005D14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D1423">
              <w:rPr>
                <w:rFonts w:ascii="Times New Roman" w:hAnsi="Times New Roman" w:cs="Times New Roman"/>
                <w:sz w:val="28"/>
                <w:szCs w:val="28"/>
              </w:rPr>
              <w:t>К.Маковский</w:t>
            </w:r>
            <w:proofErr w:type="spellEnd"/>
            <w:r w:rsidR="005D1423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«Семейный портрет», </w:t>
            </w:r>
            <w:proofErr w:type="spellStart"/>
            <w:r w:rsidR="005D1423">
              <w:rPr>
                <w:rFonts w:ascii="Times New Roman" w:hAnsi="Times New Roman" w:cs="Times New Roman"/>
                <w:sz w:val="28"/>
                <w:szCs w:val="28"/>
              </w:rPr>
              <w:t>И.Репин</w:t>
            </w:r>
            <w:proofErr w:type="spellEnd"/>
            <w:r w:rsidR="005D1423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«Семейный портрет </w:t>
            </w:r>
            <w:proofErr w:type="spellStart"/>
            <w:r w:rsidR="005D1423">
              <w:rPr>
                <w:rFonts w:ascii="Times New Roman" w:hAnsi="Times New Roman" w:cs="Times New Roman"/>
                <w:sz w:val="28"/>
                <w:szCs w:val="28"/>
              </w:rPr>
              <w:t>Деларовых</w:t>
            </w:r>
            <w:proofErr w:type="spellEnd"/>
            <w:r w:rsidR="005D142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="005D1423">
              <w:rPr>
                <w:rFonts w:ascii="Times New Roman" w:hAnsi="Times New Roman" w:cs="Times New Roman"/>
                <w:sz w:val="28"/>
                <w:szCs w:val="28"/>
              </w:rPr>
              <w:t>К.Брюллов</w:t>
            </w:r>
            <w:proofErr w:type="spellEnd"/>
            <w:r w:rsidR="005D1423">
              <w:rPr>
                <w:rFonts w:ascii="Times New Roman" w:hAnsi="Times New Roman" w:cs="Times New Roman"/>
                <w:sz w:val="28"/>
                <w:szCs w:val="28"/>
              </w:rPr>
              <w:t xml:space="preserve"> «семья итальянца»;</w:t>
            </w:r>
          </w:p>
          <w:p w:rsidR="005D1423" w:rsidRDefault="005D142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(1, 2 часть);</w:t>
            </w:r>
          </w:p>
          <w:p w:rsidR="005D1423" w:rsidRDefault="00F223CD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может быть семьи дороже?»;</w:t>
            </w:r>
          </w:p>
          <w:p w:rsidR="00F223CD" w:rsidRPr="006C3F0F" w:rsidRDefault="00F223CD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гениалогического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дерева семьи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Наш город- наша страна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рассматривание  картин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 И. Сурикова «Вид на Кремль», «Церковь», И. Шишкина;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-слушание песни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С.Лемешева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«Это Родина моя»;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Л.Дерягиной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«Москва- столица России»;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-проект «Моя Родина-Россия»</w:t>
            </w:r>
          </w:p>
        </w:tc>
        <w:tc>
          <w:tcPr>
            <w:tcW w:w="3303" w:type="dxa"/>
          </w:tcPr>
          <w:p w:rsidR="006C3F0F" w:rsidRDefault="00AC02C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в искусстве:</w:t>
            </w:r>
          </w:p>
          <w:p w:rsidR="00AC02C1" w:rsidRDefault="00AC02C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В.Васнецова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«Баян»</w:t>
            </w:r>
            <w:r w:rsidR="00F223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3CD" w:rsidRDefault="00F223CD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 на гуслях;</w:t>
            </w:r>
          </w:p>
          <w:p w:rsidR="00F223CD" w:rsidRDefault="00F223CD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С.Гасановой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«Песни его слушали повсюду»;</w:t>
            </w:r>
          </w:p>
          <w:p w:rsidR="00F223CD" w:rsidRPr="006C3F0F" w:rsidRDefault="00F223CD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«Какой народный инструмент играет?»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Азбука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профессий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  картин С.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«Водовоз», С.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«Бондарь», М.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Клодта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«Шорник»,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И.Репина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«Бурлаки»;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казачьей народной песни «Любо, братцы, любо»;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о забытых профессиях;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-картина «Чеканка» из фольги</w:t>
            </w:r>
          </w:p>
        </w:tc>
        <w:tc>
          <w:tcPr>
            <w:tcW w:w="3303" w:type="dxa"/>
          </w:tcPr>
          <w:p w:rsidR="006C3F0F" w:rsidRDefault="0052745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527455" w:rsidRDefault="0052745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В.Тропинина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«Кружевница»,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«Пахарь»</w:t>
            </w:r>
            <w:r w:rsidR="00F223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3CD" w:rsidRDefault="00F223CD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 «</w:t>
            </w:r>
            <w:r w:rsidR="00C062A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 березка стояла»</w:t>
            </w:r>
            <w:r w:rsidR="00C062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62AF" w:rsidRDefault="00C062A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«Кружевница»,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Е.Гезиной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«Пахарь»;</w:t>
            </w:r>
          </w:p>
          <w:p w:rsidR="00C062AF" w:rsidRPr="006C3F0F" w:rsidRDefault="00C062A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-мастер-класс совместно с родителями «Поделки из ниток и пряжи»</w:t>
            </w:r>
          </w:p>
        </w:tc>
      </w:tr>
      <w:tr w:rsidR="006C3F0F" w:rsidRPr="006C3F0F" w:rsidTr="0056741F">
        <w:tc>
          <w:tcPr>
            <w:tcW w:w="1930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«Зимушка- зима»</w:t>
            </w: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Мой любимый детский сад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-просмотр презентации картин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 Венецианова «Крестьянские дети в поле», И. Прянишникова «Дети на рыбалке», Ю. Кротова «Мои куклы»;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из «Детского альбома»: «Песня жаворонка», «Русская песня», «Новая кукла»;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И.Бунина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-проект «Чем я люблю заниматься»</w:t>
            </w:r>
          </w:p>
        </w:tc>
        <w:tc>
          <w:tcPr>
            <w:tcW w:w="3303" w:type="dxa"/>
          </w:tcPr>
          <w:p w:rsidR="00FF5124" w:rsidRDefault="00FF5124" w:rsidP="0052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в искусстве:</w:t>
            </w:r>
          </w:p>
          <w:p w:rsidR="00527455" w:rsidRPr="006C3F0F" w:rsidRDefault="00FF5124" w:rsidP="0052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-презентация </w:t>
            </w:r>
            <w:r w:rsidR="00527455" w:rsidRPr="006C3F0F">
              <w:rPr>
                <w:rFonts w:ascii="Times New Roman" w:hAnsi="Times New Roman" w:cs="Times New Roman"/>
                <w:sz w:val="28"/>
                <w:szCs w:val="28"/>
              </w:rPr>
              <w:t>«Русские сказки»</w:t>
            </w:r>
          </w:p>
          <w:p w:rsidR="00527455" w:rsidRPr="006C3F0F" w:rsidRDefault="00FF5124" w:rsidP="0052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27455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аботы художника </w:t>
            </w:r>
          </w:p>
          <w:p w:rsidR="00527455" w:rsidRPr="006C3F0F" w:rsidRDefault="00527455" w:rsidP="0052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Ю. Васнецова</w:t>
            </w:r>
          </w:p>
          <w:p w:rsidR="006C3F0F" w:rsidRDefault="00527455" w:rsidP="0052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(книжные иллюстрации)</w:t>
            </w:r>
            <w:r w:rsidR="00FF51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5124" w:rsidRDefault="00FF5124" w:rsidP="0052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музыки «В гостях у сказки» (вступление);</w:t>
            </w:r>
          </w:p>
          <w:p w:rsidR="00FF5124" w:rsidRDefault="00FF5124" w:rsidP="0052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 «Для чего нужны нам сказки?»;</w:t>
            </w:r>
          </w:p>
          <w:p w:rsidR="00FF5124" w:rsidRPr="006C3F0F" w:rsidRDefault="00FF5124" w:rsidP="0052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ED3">
              <w:rPr>
                <w:rFonts w:ascii="Times New Roman" w:hAnsi="Times New Roman" w:cs="Times New Roman"/>
                <w:sz w:val="28"/>
                <w:szCs w:val="28"/>
              </w:rPr>
              <w:t>коллективное сочинительство сказки по цепочке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Зимние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презентации картин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Е.Карповой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зима», «Мягкая зима», «Домик в чаще леса», «В зимнем бору»,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А.Коробкина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«Зимняя дорога»;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грезы»;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И.Сурикова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«Зима»;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-рисование солью «Зимний пейзаж»</w:t>
            </w:r>
          </w:p>
        </w:tc>
        <w:tc>
          <w:tcPr>
            <w:tcW w:w="3303" w:type="dxa"/>
          </w:tcPr>
          <w:p w:rsidR="00145ED3" w:rsidRDefault="0056741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56741F" w:rsidRDefault="0056741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Ю.Клевера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«Закат солнца зимой»</w:t>
            </w:r>
            <w:r w:rsidR="00145E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5ED3" w:rsidRDefault="00145ED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«Зимний лес»;</w:t>
            </w:r>
          </w:p>
          <w:p w:rsidR="00145ED3" w:rsidRDefault="00145ED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Л.Федорчак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«Зимний лес»;</w:t>
            </w:r>
          </w:p>
          <w:p w:rsidR="00145ED3" w:rsidRPr="006C3F0F" w:rsidRDefault="00145ED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-нетрадиционное рисование клеем ПВА и акварелью «Зимний лес»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Мир животных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-просмотр презентации «Зимние пейзажи с животными»;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«Декабрь»;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стихтворения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А.Усачева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«Снежная книга»;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-нетрадиционное рисование гуашью и вилкой «Дикие животные»</w:t>
            </w:r>
          </w:p>
        </w:tc>
        <w:tc>
          <w:tcPr>
            <w:tcW w:w="3303" w:type="dxa"/>
          </w:tcPr>
          <w:p w:rsidR="007277CF" w:rsidRDefault="007277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Default="007277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-презентация «Н</w:t>
            </w:r>
            <w:r w:rsidR="00AC02C1">
              <w:rPr>
                <w:rFonts w:ascii="Times New Roman" w:hAnsi="Times New Roman" w:cs="Times New Roman"/>
                <w:sz w:val="28"/>
                <w:szCs w:val="28"/>
              </w:rPr>
              <w:t>ародная роспись</w:t>
            </w:r>
            <w:r w:rsidR="00851F24">
              <w:rPr>
                <w:rFonts w:ascii="Times New Roman" w:hAnsi="Times New Roman" w:cs="Times New Roman"/>
                <w:sz w:val="28"/>
                <w:szCs w:val="28"/>
              </w:rPr>
              <w:t xml:space="preserve"> «Гжель»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77CF" w:rsidRDefault="007277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 «Выйду ль я…»;</w:t>
            </w:r>
          </w:p>
          <w:p w:rsidR="007277CF" w:rsidRDefault="007277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-рассказывание легенды- сказки «Откуда в Гжели синий цвет?»;</w:t>
            </w:r>
          </w:p>
          <w:p w:rsidR="007277CF" w:rsidRPr="006C3F0F" w:rsidRDefault="007277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 «Народная русская роспись»</w:t>
            </w:r>
          </w:p>
        </w:tc>
      </w:tr>
      <w:tr w:rsidR="006C3F0F" w:rsidRPr="006C3F0F" w:rsidTr="0056741F">
        <w:tc>
          <w:tcPr>
            <w:tcW w:w="1930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«Человек на планете Земля»</w:t>
            </w: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Зимующие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птицы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Сказка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презентации картин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И.Билибина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«Иллюстрация к сказке об Иване- 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царевиче, Жар- птице и Сером волке»,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И.Глазунова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«Жар- птица», </w:t>
            </w:r>
            <w:proofErr w:type="spellStart"/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В.Королькова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Птица- туча»,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Н.Кочергина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к сказке «Деревянный орел»;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 И Стравинского к балету «Жар- птица» (танец Жар- птицы);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 «Птица чудная она вся из пламени огня…»;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-коллективная работа «Украсим Жар- птицу волшебными перьями»</w:t>
            </w:r>
          </w:p>
        </w:tc>
        <w:tc>
          <w:tcPr>
            <w:tcW w:w="3303" w:type="dxa"/>
          </w:tcPr>
          <w:p w:rsidR="007277CF" w:rsidRDefault="007277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 в искусстве:</w:t>
            </w:r>
          </w:p>
          <w:p w:rsidR="007277CF" w:rsidRDefault="007277C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Default="00D2320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И.Грабарь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«Февральская лазурь»</w:t>
            </w:r>
            <w:r w:rsidR="000B73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77CF" w:rsidRDefault="00622E9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года. Декабрь. Святки»;</w:t>
            </w:r>
          </w:p>
          <w:p w:rsidR="000B7362" w:rsidRDefault="000B7362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«Белая береза»</w:t>
            </w:r>
            <w:r w:rsidR="00622E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E98" w:rsidRPr="006C3F0F" w:rsidRDefault="00622E9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-нетрадиционное рисование белой гуашью с помощью крышки от диска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мультифоры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«Березка»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Зимние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забавы, новогодний карнавал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Е.Рыбаковой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«Елка в деревне»;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А.Лядова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«Музыкальная табакерка»;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А.Усачева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«Откуда приходит новый год?»;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-рисование поролоновой губкой вокруг силуэтов предметов «Новогодние игрушки»</w:t>
            </w:r>
          </w:p>
        </w:tc>
        <w:tc>
          <w:tcPr>
            <w:tcW w:w="3303" w:type="dxa"/>
          </w:tcPr>
          <w:p w:rsidR="006C3F0F" w:rsidRDefault="00AC02C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AC02C1" w:rsidRDefault="00AC02C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В.Сурикова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«Взятие снежного городка»</w:t>
            </w:r>
            <w:r w:rsidR="00622E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E98" w:rsidRDefault="00622E9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музыки в исполнении оркестра русских народных инструментов имени Некрасова «Русская зима»;</w:t>
            </w:r>
          </w:p>
          <w:p w:rsidR="00622E98" w:rsidRDefault="00622E9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А.Прокофьева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на горке, на горе…»;</w:t>
            </w:r>
          </w:p>
          <w:p w:rsidR="00622E98" w:rsidRPr="006C3F0F" w:rsidRDefault="00622E9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-проект </w:t>
            </w:r>
            <w:r w:rsidR="008E0BE8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керамических статуэток с изображением людей или животных; просмотр презентации «Скульптура» (станковая, монументальная, малых форм);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В.А.Моцарта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«Маленькая ночная серенада» (аллегро);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-пластический этюд «Игра в скульпторов»</w:t>
            </w:r>
          </w:p>
        </w:tc>
        <w:tc>
          <w:tcPr>
            <w:tcW w:w="3303" w:type="dxa"/>
          </w:tcPr>
          <w:p w:rsidR="008E0BE8" w:rsidRDefault="008E0BE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Default="008E0BE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-презентация «Памятники русской архитектуры:</w:t>
            </w:r>
          </w:p>
          <w:p w:rsidR="008E0BE8" w:rsidRDefault="008E0BE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колокольня Ивана Великого в Москве, Архангельский собор в Москве, Китай- город в Москве, Нижегородский кремль, Тульский кремль, Коломенский дворец;</w:t>
            </w:r>
          </w:p>
          <w:p w:rsidR="008E0BE8" w:rsidRDefault="008E0BE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М.Мусоргского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«Картинки с выставки: богатырские ворота»;</w:t>
            </w:r>
          </w:p>
          <w:p w:rsidR="0030739E" w:rsidRDefault="0030739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Н.Демьяненко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«Старинные здания»</w:t>
            </w:r>
            <w:r w:rsidR="008E0B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BE8" w:rsidRPr="006C3F0F" w:rsidRDefault="00516A94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-нетрадиционная аппликация здания из крупы 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Ездит, плавает, летает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И.К.Айвазовского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«Морской пейзаж», «Шторм. Парусник», «Корабль среди бурного моря», «Девятый вал»;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«Шторм»;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М. Генина «Морю живется несладко на свете»;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-нетрадиционное рисование акварель и 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соль «Морской пейзаж»</w:t>
            </w:r>
          </w:p>
        </w:tc>
        <w:tc>
          <w:tcPr>
            <w:tcW w:w="3303" w:type="dxa"/>
          </w:tcPr>
          <w:p w:rsidR="008F725F" w:rsidRDefault="008F725F" w:rsidP="008F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в искусстве:</w:t>
            </w:r>
          </w:p>
          <w:p w:rsidR="008F725F" w:rsidRDefault="008F725F" w:rsidP="008F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К.Маковского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«Святочное гадание»;</w:t>
            </w:r>
          </w:p>
          <w:p w:rsidR="008F725F" w:rsidRDefault="008F725F" w:rsidP="008F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русской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народной  мелодии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речке на быстрой» (минус);</w:t>
            </w:r>
          </w:p>
          <w:p w:rsidR="008F725F" w:rsidRDefault="008F725F" w:rsidP="008F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отрывка из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В.Жуковского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«Светлана»</w:t>
            </w:r>
            <w:r w:rsidR="00FE6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DA3" w:rsidRDefault="003D4B30" w:rsidP="008F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-проект «Русские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святочные</w:t>
            </w:r>
            <w:r w:rsidR="00FE6DA3">
              <w:rPr>
                <w:rFonts w:ascii="Times New Roman" w:hAnsi="Times New Roman" w:cs="Times New Roman"/>
                <w:sz w:val="28"/>
                <w:szCs w:val="28"/>
              </w:rPr>
              <w:t xml:space="preserve">  традиции</w:t>
            </w:r>
            <w:proofErr w:type="gramEnd"/>
            <w:r w:rsidR="00FE6D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глобусу (человек на планете Земля)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«На севере диком»;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Эдварда Грига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«Песня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Сольвейг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 М. Лермонтова «На севере диком»;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«Дерево»</w:t>
            </w:r>
          </w:p>
        </w:tc>
        <w:tc>
          <w:tcPr>
            <w:tcW w:w="3303" w:type="dxa"/>
          </w:tcPr>
          <w:p w:rsidR="008F725F" w:rsidRDefault="008F725F" w:rsidP="008F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 искусстве:</w:t>
            </w:r>
          </w:p>
          <w:p w:rsidR="008F725F" w:rsidRDefault="008F725F" w:rsidP="008F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Иллюсрации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Ю.Васнецова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И.Билибина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русским народным сказкам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725F" w:rsidRDefault="008F725F" w:rsidP="008F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русских народных мелодий «Ах вы, сени», «Калинка»;</w:t>
            </w:r>
          </w:p>
          <w:p w:rsidR="008F725F" w:rsidRDefault="008F725F" w:rsidP="008F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-рассказывание пословиц и поговорок о сказке;</w:t>
            </w:r>
          </w:p>
          <w:p w:rsidR="008F725F" w:rsidRPr="006C3F0F" w:rsidRDefault="008F725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-нетрадиционное рисование ладошкой «Сказочны</w:t>
            </w:r>
            <w:r w:rsidR="00FE6DA3">
              <w:rPr>
                <w:rFonts w:ascii="Times New Roman" w:hAnsi="Times New Roman" w:cs="Times New Roman"/>
                <w:sz w:val="28"/>
                <w:szCs w:val="28"/>
              </w:rPr>
              <w:t>е герои» (птицы, рыбы, бабочки)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на планете Земля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-презентация картин или фотографий с изображением льва, антилопы, черепахи, слона, кенгуру;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К. Сен-Санса «Карнавал животных» («Королевский марш льва», «Антилопы», «Черепахи», «Слон», «Кенгуру»);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стихотворений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Е.Жуковской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«Лев»,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С.Колодобской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«Антилопа»,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В.Гафта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«Черепаха»,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Д.Гулиа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«Слон»,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В.Храброва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«Кенгуру»;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-поделки оригами «Зоопарк: дикие животные»</w:t>
            </w:r>
          </w:p>
        </w:tc>
        <w:tc>
          <w:tcPr>
            <w:tcW w:w="3303" w:type="dxa"/>
          </w:tcPr>
          <w:p w:rsidR="00FE6DA3" w:rsidRDefault="00FE6DA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FE6DA3" w:rsidRDefault="00FE6DA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Default="000B7362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Ф.Решетников</w:t>
            </w:r>
            <w:r w:rsidR="00FE6D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«Опять двойка»</w:t>
            </w:r>
            <w:r w:rsidR="00FE6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DA3" w:rsidRDefault="00FE6DA3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ADE">
              <w:rPr>
                <w:rFonts w:ascii="Times New Roman" w:hAnsi="Times New Roman" w:cs="Times New Roman"/>
                <w:sz w:val="28"/>
                <w:szCs w:val="28"/>
              </w:rPr>
              <w:t>слушание детской песни «Двойка в дневнике» (</w:t>
            </w:r>
            <w:proofErr w:type="spellStart"/>
            <w:r w:rsidR="00050ADE">
              <w:rPr>
                <w:rFonts w:ascii="Times New Roman" w:hAnsi="Times New Roman" w:cs="Times New Roman"/>
                <w:sz w:val="28"/>
                <w:szCs w:val="28"/>
              </w:rPr>
              <w:t>Э.Мошковская</w:t>
            </w:r>
            <w:proofErr w:type="spellEnd"/>
            <w:r w:rsidR="00050A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50ADE">
              <w:rPr>
                <w:rFonts w:ascii="Times New Roman" w:hAnsi="Times New Roman" w:cs="Times New Roman"/>
                <w:sz w:val="28"/>
                <w:szCs w:val="28"/>
              </w:rPr>
              <w:t>Б.Шнапер</w:t>
            </w:r>
            <w:proofErr w:type="spellEnd"/>
            <w:r w:rsidR="00050AD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B7362" w:rsidRDefault="000B7362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В.Сухомлинского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«Цветок или волчья пасть»</w:t>
            </w:r>
            <w:r w:rsidR="00050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0ADE" w:rsidRPr="006C3F0F" w:rsidRDefault="00050AD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«Оживи картину»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и планета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(подводный мир)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скульптуры Эдварда Эриксона «Русалочка» (город Копенгаген);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Е.Крылатова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«Подводное царство» из фильма «Русалочка»;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 Н. Гумилева «У русалки»;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«Подводный мир» (кружевной пластилин спиралью)</w:t>
            </w:r>
          </w:p>
        </w:tc>
        <w:tc>
          <w:tcPr>
            <w:tcW w:w="3303" w:type="dxa"/>
          </w:tcPr>
          <w:p w:rsidR="00050ADE" w:rsidRDefault="00050AD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050ADE" w:rsidRDefault="00050AD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М.Айвазовского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«Волна»;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ADE" w:rsidRDefault="00050AD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музыки 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Ф.Пулент</w:t>
            </w:r>
            <w:proofErr w:type="spellEnd"/>
            <w:proofErr w:type="gramEnd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органа, струнных и литавр»;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ADE" w:rsidRDefault="00050AD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</w:t>
            </w:r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3F0F" w:rsidRPr="006C3F0F">
              <w:rPr>
                <w:rFonts w:ascii="Times New Roman" w:hAnsi="Times New Roman" w:cs="Times New Roman"/>
                <w:sz w:val="28"/>
                <w:szCs w:val="28"/>
              </w:rPr>
              <w:t>И.Мордвин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«Накрыла штормовой волной»;</w:t>
            </w:r>
          </w:p>
          <w:p w:rsidR="00050ADE" w:rsidRPr="006C3F0F" w:rsidRDefault="00050AD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-нетрадиционное рисование акварелью и восковыми мелками «Морской пейзаж»</w:t>
            </w:r>
          </w:p>
        </w:tc>
      </w:tr>
      <w:tr w:rsidR="006C3F0F" w:rsidRPr="006C3F0F" w:rsidTr="0056741F">
        <w:tc>
          <w:tcPr>
            <w:tcW w:w="1930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«Я- человек»</w:t>
            </w: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Наши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защитники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П.Корина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«Александр Невский»;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А.Глазунова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«Марш на русскую тему»;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Р.Перфилова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«Богатыри»;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-человечек из фольги</w:t>
            </w:r>
          </w:p>
        </w:tc>
        <w:tc>
          <w:tcPr>
            <w:tcW w:w="3303" w:type="dxa"/>
          </w:tcPr>
          <w:p w:rsidR="0020663B" w:rsidRDefault="0020663B" w:rsidP="0020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Default="0020663B" w:rsidP="0020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Ф.Васильева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«Деревня»</w:t>
            </w:r>
            <w:r w:rsidR="00050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0ADE" w:rsidRDefault="00050ADE" w:rsidP="0020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М.Мусоргского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«Рассвет на Москве» из оперы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Хованщина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50ADE" w:rsidRDefault="003F250F" w:rsidP="0020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А.Борисенко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деревня?»;</w:t>
            </w:r>
          </w:p>
          <w:p w:rsidR="003F250F" w:rsidRPr="006C3F0F" w:rsidRDefault="003F250F" w:rsidP="0020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-коллективная работа «Деревенская улица» из бумажных трубочек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Я и мое тело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В.Серова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«Дети»;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Ф.Шопена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«Ноктюрн» (ор 9 №3);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Н.Самоний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«О мечте голубой»;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-видео-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«Я мечтаю о …»</w:t>
            </w:r>
          </w:p>
        </w:tc>
        <w:tc>
          <w:tcPr>
            <w:tcW w:w="3303" w:type="dxa"/>
          </w:tcPr>
          <w:p w:rsidR="006C3F0F" w:rsidRDefault="00AC02C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в искусстве:</w:t>
            </w:r>
          </w:p>
          <w:p w:rsidR="00AC02C1" w:rsidRDefault="00AC02C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П.Грузинского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76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7647" w:rsidRDefault="00AE7647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 «Эх, масленица!»;</w:t>
            </w:r>
          </w:p>
          <w:p w:rsidR="0074019B" w:rsidRDefault="00AE7647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-рассказывание стихов «Встреча масленицы»;</w:t>
            </w:r>
          </w:p>
          <w:p w:rsidR="0074019B" w:rsidRPr="006C3F0F" w:rsidRDefault="0074019B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-проект «Масленичная неделя»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Мамин 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Р.Санти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«Сикстинская мадонна»;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Ф. Шуберта «Аве Мария»;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«Однажды в мирный, теплый день апреля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явилась воплощеньем красоты»;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-игра «Запомни позы»</w:t>
            </w:r>
          </w:p>
        </w:tc>
        <w:tc>
          <w:tcPr>
            <w:tcW w:w="3303" w:type="dxa"/>
          </w:tcPr>
          <w:p w:rsidR="0074019B" w:rsidRDefault="0074019B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74019B" w:rsidRDefault="0074019B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74019B" w:rsidRDefault="0074019B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М.Самсонова</w:t>
            </w:r>
            <w:proofErr w:type="spellEnd"/>
          </w:p>
          <w:p w:rsidR="0020663B" w:rsidRDefault="00851F24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«Сестрица»</w:t>
            </w:r>
            <w:r w:rsidR="007401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019B" w:rsidRDefault="0074019B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музыки «Землянка» (минус);</w:t>
            </w:r>
          </w:p>
          <w:p w:rsidR="0074019B" w:rsidRDefault="0074019B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«Война! Все силы- для победы!»;</w:t>
            </w:r>
          </w:p>
          <w:p w:rsidR="0074019B" w:rsidRDefault="0074019B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 «Женщины на войне»</w:t>
            </w:r>
          </w:p>
          <w:p w:rsidR="0020663B" w:rsidRDefault="0020663B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63B" w:rsidRDefault="0020663B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63B" w:rsidRDefault="0020663B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Я и мои права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 Г. Перова «Тройка»;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 Г. Свиридова «Метель. Зимняя дорога»;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П.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Савилова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«Тройка»;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-подвижная игра- эстафета «Спасатели»</w:t>
            </w:r>
          </w:p>
        </w:tc>
        <w:tc>
          <w:tcPr>
            <w:tcW w:w="3303" w:type="dxa"/>
          </w:tcPr>
          <w:p w:rsidR="006C3F0F" w:rsidRDefault="0056741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56741F" w:rsidRDefault="0056741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Н.Богданова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-Бельского «Ученицы»</w:t>
            </w:r>
            <w:r w:rsidR="007401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8FE" w:rsidRDefault="004738F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«грустная песенка»;</w:t>
            </w:r>
          </w:p>
          <w:p w:rsidR="0074019B" w:rsidRDefault="0074019B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И.Скородумовой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«Сельская школа»;</w:t>
            </w:r>
          </w:p>
          <w:p w:rsidR="004738FE" w:rsidRPr="006C3F0F" w:rsidRDefault="004738F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-игра- викторина «Сказочные права»</w:t>
            </w:r>
          </w:p>
        </w:tc>
      </w:tr>
      <w:tr w:rsidR="006C3F0F" w:rsidRPr="006C3F0F" w:rsidTr="0056741F">
        <w:tc>
          <w:tcPr>
            <w:tcW w:w="1930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«Человек и окружающий мир»</w:t>
            </w: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Весна- красна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Природа в 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искусстве:</w:t>
            </w:r>
            <w:r w:rsidRPr="006C3F0F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К.Крыжицкого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«Ранняя весна»;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Людвига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Бетховена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«Соната № 17» («Буря»);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Л.Акима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«Долго шла весна тайком»;</w:t>
            </w:r>
          </w:p>
          <w:p w:rsidR="006C3F0F" w:rsidRPr="006C3F0F" w:rsidRDefault="006C3F0F" w:rsidP="006C3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-нетрадиционное рисование монотипия «Весенний пейзаж у реки»</w:t>
            </w:r>
          </w:p>
        </w:tc>
        <w:tc>
          <w:tcPr>
            <w:tcW w:w="3303" w:type="dxa"/>
          </w:tcPr>
          <w:p w:rsidR="006C3F0F" w:rsidRDefault="0052745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 в искусстве:</w:t>
            </w:r>
          </w:p>
          <w:p w:rsidR="00527455" w:rsidRDefault="0052745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К.Крыжицкого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«Ранняя весна»</w:t>
            </w:r>
            <w:r w:rsidR="007E78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8D5" w:rsidRDefault="007E78D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года. Март»;</w:t>
            </w:r>
          </w:p>
          <w:p w:rsidR="007E78D5" w:rsidRDefault="007E78D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И.Есаулкова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картине «Ранняя весна»;</w:t>
            </w:r>
          </w:p>
          <w:p w:rsidR="007E78D5" w:rsidRPr="006C3F0F" w:rsidRDefault="0080166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-нетрадиционная аппликация пластилином «Ветка вербы»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 весной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В. Перова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«Охотники на привале»;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Дж. Россини «Тарантелла»;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Андрея Усачева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«Охотники на привале»;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-игра «Оживи картину»</w:t>
            </w:r>
          </w:p>
        </w:tc>
        <w:tc>
          <w:tcPr>
            <w:tcW w:w="3303" w:type="dxa"/>
          </w:tcPr>
          <w:p w:rsidR="00E33C3D" w:rsidRDefault="00E33C3D" w:rsidP="00A2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 искусстве:</w:t>
            </w:r>
          </w:p>
          <w:p w:rsidR="00A26548" w:rsidRPr="00A26548" w:rsidRDefault="00E33C3D" w:rsidP="00A2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3F250F">
              <w:rPr>
                <w:rFonts w:ascii="Times New Roman" w:hAnsi="Times New Roman" w:cs="Times New Roman"/>
                <w:sz w:val="28"/>
                <w:szCs w:val="28"/>
              </w:rPr>
              <w:t>ассматривание изображений зайца</w:t>
            </w:r>
            <w:r w:rsidR="00A26548" w:rsidRPr="00A26548">
              <w:rPr>
                <w:rFonts w:ascii="Times New Roman" w:hAnsi="Times New Roman" w:cs="Times New Roman"/>
                <w:sz w:val="28"/>
                <w:szCs w:val="28"/>
              </w:rPr>
              <w:t xml:space="preserve"> у р</w:t>
            </w:r>
            <w:r w:rsidR="0080166F">
              <w:rPr>
                <w:rFonts w:ascii="Times New Roman" w:hAnsi="Times New Roman" w:cs="Times New Roman"/>
                <w:sz w:val="28"/>
                <w:szCs w:val="28"/>
              </w:rPr>
              <w:t>азных художников:</w:t>
            </w:r>
            <w:r w:rsidR="00A26548" w:rsidRPr="00A26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548" w:rsidRPr="00A26548" w:rsidRDefault="0080166F" w:rsidP="00A2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 А Васнецова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русские народные сказки),</w:t>
            </w:r>
          </w:p>
          <w:p w:rsidR="006C3F0F" w:rsidRDefault="00A26548" w:rsidP="00A2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548">
              <w:rPr>
                <w:rFonts w:ascii="Times New Roman" w:hAnsi="Times New Roman" w:cs="Times New Roman"/>
                <w:sz w:val="28"/>
                <w:szCs w:val="28"/>
              </w:rPr>
              <w:t xml:space="preserve">Е.И. </w:t>
            </w:r>
            <w:proofErr w:type="spellStart"/>
            <w:r w:rsidRPr="00A26548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="00E33C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3C3D" w:rsidRDefault="00E33C3D" w:rsidP="00A2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В.Моцарта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«Романс»;</w:t>
            </w:r>
          </w:p>
          <w:p w:rsidR="00E33C3D" w:rsidRDefault="00E33C3D" w:rsidP="00A2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«Зайчик»;</w:t>
            </w:r>
          </w:p>
          <w:p w:rsidR="00E33C3D" w:rsidRPr="006C3F0F" w:rsidRDefault="00E33C3D" w:rsidP="00A26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-нетрадиционная аппликация из ваты «Зайчик»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Птичий базар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картрны</w:t>
            </w:r>
            <w:proofErr w:type="spellEnd"/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М. Врубеля «Царевна Лебедь»;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К.Сен-Санса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«Лебедь»;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отрывка из сказки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царе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-нетрадиционная аппликация из крупы «Птицы»</w:t>
            </w:r>
          </w:p>
        </w:tc>
        <w:tc>
          <w:tcPr>
            <w:tcW w:w="3303" w:type="dxa"/>
          </w:tcPr>
          <w:p w:rsidR="006C3F0F" w:rsidRDefault="00E33C3D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AC02C1" w:rsidRDefault="00AC02C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«Журавли летят»</w:t>
            </w:r>
            <w:r w:rsidR="007401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3C3D" w:rsidRDefault="00E33C3D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года. Весна»;</w:t>
            </w:r>
          </w:p>
          <w:p w:rsidR="0074019B" w:rsidRDefault="0074019B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-рассказывание сказки «Как Весна Зиму поборола»</w:t>
            </w:r>
            <w:r w:rsidR="00E33C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3C3D" w:rsidRPr="006C3F0F" w:rsidRDefault="00E33C3D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35E1">
              <w:rPr>
                <w:rFonts w:ascii="Times New Roman" w:hAnsi="Times New Roman" w:cs="Times New Roman"/>
                <w:sz w:val="28"/>
                <w:szCs w:val="28"/>
              </w:rPr>
              <w:t>нетрадиционная аппликация из ватных дисков и соломинки «Аист»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Космос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серии картин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А.Леонова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«Над Черным морем», «Выход в открытый космос», «Вблизи Луны», «Лунный вездеход»;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 группы «Зодиак»;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О.Ахметовой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«В космосе так здорово!»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нетрадициооное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«Космические цветы»</w:t>
            </w:r>
          </w:p>
        </w:tc>
        <w:tc>
          <w:tcPr>
            <w:tcW w:w="3303" w:type="dxa"/>
          </w:tcPr>
          <w:p w:rsidR="00DA35E1" w:rsidRDefault="00DA35E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Default="00DA35E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51F24">
              <w:rPr>
                <w:rFonts w:ascii="Times New Roman" w:hAnsi="Times New Roman" w:cs="Times New Roman"/>
                <w:sz w:val="28"/>
                <w:szCs w:val="28"/>
              </w:rPr>
              <w:t>росмотр презентации «Дети рисуют космос»;</w:t>
            </w:r>
          </w:p>
          <w:p w:rsidR="00DA35E1" w:rsidRDefault="00DA35E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15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</w:t>
            </w:r>
            <w:r w:rsidR="00B15C6E" w:rsidRPr="00B15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  <w:r w:rsidR="00B15C6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15C6E" w:rsidRPr="00B15C6E" w:rsidRDefault="00B15C6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Кравченко «Стану космонавтом я»;</w:t>
            </w:r>
          </w:p>
          <w:p w:rsidR="00851F24" w:rsidRPr="006C3F0F" w:rsidRDefault="00B15C6E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851F24">
              <w:rPr>
                <w:rFonts w:ascii="Times New Roman" w:hAnsi="Times New Roman" w:cs="Times New Roman"/>
                <w:sz w:val="28"/>
                <w:szCs w:val="28"/>
              </w:rPr>
              <w:t>исование на мокро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листе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 </w:t>
            </w:r>
            <w:r w:rsidR="00DA35E1">
              <w:rPr>
                <w:rFonts w:ascii="Times New Roman" w:hAnsi="Times New Roman" w:cs="Times New Roman"/>
                <w:sz w:val="28"/>
                <w:szCs w:val="28"/>
              </w:rPr>
              <w:t xml:space="preserve"> иллюминаторе</w:t>
            </w:r>
            <w:proofErr w:type="gramEnd"/>
            <w:r w:rsidR="00DA35E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51F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51F24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</w:tr>
      <w:tr w:rsidR="006C3F0F" w:rsidRPr="006C3F0F" w:rsidTr="0056741F">
        <w:tc>
          <w:tcPr>
            <w:tcW w:w="1930" w:type="dxa"/>
            <w:vMerge w:val="restart"/>
          </w:tcPr>
          <w:p w:rsidR="006C3F0F" w:rsidRPr="006C3F0F" w:rsidRDefault="006C3F0F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«Весна- красна»</w:t>
            </w: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 весной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А.Куинджи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«Березовая роща»;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С. Прокофьев «Утро» (из балета «Ромео и Джульетта);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-рассказывание стихотворения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А.Прокофьев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«Люблю березку русскую»;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-объемная поделка из пластилина на картонной основе «Весенние березки»</w:t>
            </w:r>
          </w:p>
        </w:tc>
        <w:tc>
          <w:tcPr>
            <w:tcW w:w="3303" w:type="dxa"/>
          </w:tcPr>
          <w:p w:rsidR="006C3F0F" w:rsidRDefault="0052745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527455" w:rsidRDefault="00527455" w:rsidP="00A3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 w:rsidR="00A3149F">
              <w:rPr>
                <w:rFonts w:ascii="Times New Roman" w:hAnsi="Times New Roman" w:cs="Times New Roman"/>
                <w:sz w:val="28"/>
                <w:szCs w:val="28"/>
              </w:rPr>
              <w:t>П.Кончаловский</w:t>
            </w:r>
            <w:proofErr w:type="spellEnd"/>
            <w:r w:rsidR="00A3149F">
              <w:rPr>
                <w:rFonts w:ascii="Times New Roman" w:hAnsi="Times New Roman" w:cs="Times New Roman"/>
                <w:sz w:val="28"/>
                <w:szCs w:val="28"/>
              </w:rPr>
              <w:t xml:space="preserve"> «Сирень в корзине»</w:t>
            </w:r>
            <w:r w:rsidR="00B15C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5C6E" w:rsidRDefault="00B15C6E" w:rsidP="00A3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«Адажио»;</w:t>
            </w:r>
          </w:p>
          <w:p w:rsidR="00DF15A5" w:rsidRDefault="00DF15A5" w:rsidP="00A3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С.Мельниковой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«Букет сирени»;</w:t>
            </w:r>
          </w:p>
          <w:p w:rsidR="00DF15A5" w:rsidRDefault="00DF15A5" w:rsidP="00A3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-изображение шариками из пластилина «Ветка сирени»</w:t>
            </w:r>
          </w:p>
          <w:p w:rsidR="00B15C6E" w:rsidRPr="006C3F0F" w:rsidRDefault="00B15C6E" w:rsidP="00A314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Эти удивительные насекомые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 И. Репина «Стрекоза»;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-слушание музыки В. Моцарта «Маленькая ночная серенада»;  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Н.Носовой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«Стрекоза. Верочке Репиной» (Бесстрашная пеструшка- стрекоза, что с высоты полета птицы?);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-танцевальная импровизация «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Стрекозки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3" w:type="dxa"/>
          </w:tcPr>
          <w:p w:rsidR="006C3F0F" w:rsidRDefault="00AC02C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в искусстве:</w:t>
            </w:r>
          </w:p>
          <w:p w:rsidR="00AC02C1" w:rsidRDefault="00AC02C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«Рыбачки»</w:t>
            </w:r>
            <w:r w:rsidR="00D7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955" w:rsidRDefault="00D7095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-слушание</w:t>
            </w:r>
            <w:r w:rsidR="00F63098">
              <w:rPr>
                <w:rFonts w:ascii="Times New Roman" w:hAnsi="Times New Roman" w:cs="Times New Roman"/>
                <w:sz w:val="28"/>
                <w:szCs w:val="28"/>
              </w:rPr>
              <w:t xml:space="preserve"> музыки </w:t>
            </w:r>
            <w:proofErr w:type="spellStart"/>
            <w:r w:rsidR="00F63098">
              <w:rPr>
                <w:rFonts w:ascii="Times New Roman" w:hAnsi="Times New Roman" w:cs="Times New Roman"/>
                <w:sz w:val="28"/>
                <w:szCs w:val="28"/>
              </w:rPr>
              <w:t>В.Моцарта</w:t>
            </w:r>
            <w:proofErr w:type="spellEnd"/>
            <w:r w:rsidR="00F63098">
              <w:rPr>
                <w:rFonts w:ascii="Times New Roman" w:hAnsi="Times New Roman" w:cs="Times New Roman"/>
                <w:sz w:val="28"/>
                <w:szCs w:val="28"/>
              </w:rPr>
              <w:t xml:space="preserve"> «Концерт №2 до мажор рондо </w:t>
            </w:r>
            <w:proofErr w:type="spellStart"/>
            <w:r w:rsidR="00F63098">
              <w:rPr>
                <w:rFonts w:ascii="Times New Roman" w:hAnsi="Times New Roman" w:cs="Times New Roman"/>
                <w:sz w:val="28"/>
                <w:szCs w:val="28"/>
              </w:rPr>
              <w:t>аллерго</w:t>
            </w:r>
            <w:proofErr w:type="spellEnd"/>
            <w:r w:rsidR="00F6309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F15A5" w:rsidRDefault="00DF15A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Л.Зиминой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«Рыбалка»;</w:t>
            </w:r>
          </w:p>
          <w:p w:rsidR="00F63098" w:rsidRDefault="00F6309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рыбка»</w:t>
            </w:r>
          </w:p>
          <w:p w:rsidR="00A26548" w:rsidRDefault="00A2654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48" w:rsidRDefault="00A2654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48" w:rsidRDefault="00A2654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48" w:rsidRPr="006C3F0F" w:rsidRDefault="00A2654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Мы живем в России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презентации картин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В.Поленова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«Московский дворик», К.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Юон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«Старая Москва»,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К.Крыжицкий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«Звенигород»;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 «Земля моя родная» (минус песни);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расскаывание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В.Степанова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«Россия»;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-проект «Моя Родина»</w:t>
            </w:r>
          </w:p>
        </w:tc>
        <w:tc>
          <w:tcPr>
            <w:tcW w:w="3303" w:type="dxa"/>
          </w:tcPr>
          <w:p w:rsidR="00F63098" w:rsidRDefault="00F6309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F63098" w:rsidRDefault="00F6309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-презентация </w:t>
            </w:r>
          </w:p>
          <w:p w:rsidR="00527455" w:rsidRDefault="00F6309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663B">
              <w:rPr>
                <w:rFonts w:ascii="Times New Roman" w:hAnsi="Times New Roman" w:cs="Times New Roman"/>
                <w:sz w:val="28"/>
                <w:szCs w:val="28"/>
              </w:rPr>
              <w:t>Золотая хохлома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63098" w:rsidRDefault="00F6309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русской народной мелодии «Вился голубь</w:t>
            </w:r>
            <w:r w:rsidR="009C1F9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C1F96" w:rsidRDefault="009C1F9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П.Синявского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«Хохломская роспись»;</w:t>
            </w:r>
          </w:p>
          <w:p w:rsidR="009C1F96" w:rsidRPr="006C3F0F" w:rsidRDefault="009C1F9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 «Хохломская роспись»</w:t>
            </w:r>
          </w:p>
        </w:tc>
      </w:tr>
      <w:tr w:rsidR="006C3F0F" w:rsidRPr="006C3F0F" w:rsidTr="0056741F">
        <w:tc>
          <w:tcPr>
            <w:tcW w:w="1930" w:type="dxa"/>
            <w:vMerge w:val="restart"/>
          </w:tcPr>
          <w:p w:rsidR="006C3F0F" w:rsidRPr="006C3F0F" w:rsidRDefault="007307B6" w:rsidP="006C3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-просмотр презентации с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фотографиями парада </w:t>
            </w:r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Победы  1945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песни «Священная война»;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-нетрадиционная техника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«Салют»</w:t>
            </w:r>
          </w:p>
        </w:tc>
        <w:tc>
          <w:tcPr>
            <w:tcW w:w="3303" w:type="dxa"/>
          </w:tcPr>
          <w:p w:rsidR="009C1F96" w:rsidRDefault="009C1F9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в искусстве:</w:t>
            </w:r>
          </w:p>
          <w:p w:rsidR="009C1F96" w:rsidRDefault="009C1F9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картины</w:t>
            </w:r>
          </w:p>
          <w:p w:rsidR="006C3F0F" w:rsidRDefault="00851F24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И.Лактионова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«Письмо с фронта»</w:t>
            </w:r>
            <w:r w:rsidR="009C1F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1F96" w:rsidRDefault="009C1F9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-слушание песни «Журавли» (минус);</w:t>
            </w:r>
          </w:p>
          <w:p w:rsidR="009C1F96" w:rsidRDefault="009C1F9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«Привет, родная, снова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передыщка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 пули не свистят над головой»;</w:t>
            </w:r>
          </w:p>
          <w:p w:rsidR="009C1F96" w:rsidRPr="006C3F0F" w:rsidRDefault="009C1F9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-мастер- класс «Фронтовое солдатское письмо»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Наш город весной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-просмотр презентации «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: прошлое и настоящее»;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-слушание музыки «С чего начинается Родина» (минус);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-коллективный коллаж «Улицы моего города»</w:t>
            </w:r>
          </w:p>
        </w:tc>
        <w:tc>
          <w:tcPr>
            <w:tcW w:w="3303" w:type="dxa"/>
          </w:tcPr>
          <w:p w:rsidR="007307B6" w:rsidRDefault="007307B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Родины в искусстве:</w:t>
            </w:r>
          </w:p>
          <w:p w:rsidR="006C3F0F" w:rsidRDefault="007307B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фотоп</w:t>
            </w:r>
            <w:r w:rsidR="00B7341A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proofErr w:type="spellEnd"/>
            <w:r w:rsidR="00B7341A">
              <w:rPr>
                <w:rFonts w:ascii="Times New Roman" w:hAnsi="Times New Roman" w:cs="Times New Roman"/>
                <w:sz w:val="28"/>
                <w:szCs w:val="28"/>
              </w:rPr>
              <w:t xml:space="preserve"> «Весна на улицах </w:t>
            </w:r>
            <w:proofErr w:type="spellStart"/>
            <w:r w:rsidR="00B7341A">
              <w:rPr>
                <w:rFonts w:ascii="Times New Roman" w:hAnsi="Times New Roman" w:cs="Times New Roman"/>
                <w:sz w:val="28"/>
                <w:szCs w:val="28"/>
              </w:rPr>
              <w:t>Искитима</w:t>
            </w:r>
            <w:proofErr w:type="spellEnd"/>
            <w:r w:rsidR="00B734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7B6" w:rsidRDefault="007307B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Ф.Шопена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вальс»;</w:t>
            </w:r>
          </w:p>
          <w:p w:rsidR="007307B6" w:rsidRDefault="007307B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А.Лиховского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«Город с большими домами»;</w:t>
            </w:r>
          </w:p>
          <w:p w:rsidR="007307B6" w:rsidRPr="006C3F0F" w:rsidRDefault="007307B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 «Я люблю свой город за …»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Сад, огород/Мы идем в школу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натюрморта </w:t>
            </w:r>
            <w:proofErr w:type="spellStart"/>
            <w:proofErr w:type="gram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И.Хруцкого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Цветы и плоды»;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И.С.Баха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«Шутка»;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И.Есаулкова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«Натюрморт»;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-обрывная аппликация «Натюрморт»</w:t>
            </w:r>
          </w:p>
        </w:tc>
        <w:tc>
          <w:tcPr>
            <w:tcW w:w="3303" w:type="dxa"/>
          </w:tcPr>
          <w:p w:rsidR="006C3F0F" w:rsidRDefault="00AC02C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 искусстве:</w:t>
            </w:r>
          </w:p>
          <w:p w:rsidR="00AC02C1" w:rsidRDefault="00AC02C1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сельской школе»</w:t>
            </w:r>
            <w:r w:rsidR="007E76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7608" w:rsidRDefault="007E760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Ф.Й.Гайдна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«Серенада»;</w:t>
            </w:r>
          </w:p>
          <w:p w:rsidR="007E7608" w:rsidRDefault="007E760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отрывка из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«Филиппок»;</w:t>
            </w:r>
          </w:p>
          <w:p w:rsidR="007E7608" w:rsidRPr="006C3F0F" w:rsidRDefault="008B565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-нетрадиционное рисование масляными мелками на наждачной бумаге «О чем я мечтаю»</w:t>
            </w:r>
          </w:p>
        </w:tc>
      </w:tr>
      <w:tr w:rsidR="006C3F0F" w:rsidRPr="006C3F0F" w:rsidTr="0056741F">
        <w:tc>
          <w:tcPr>
            <w:tcW w:w="1930" w:type="dxa"/>
            <w:vMerge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6C3F0F" w:rsidRPr="006C3F0F" w:rsidRDefault="006C3F0F" w:rsidP="006C3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b/>
                <w:sz w:val="28"/>
                <w:szCs w:val="28"/>
              </w:rPr>
              <w:t>Ах, лето!</w:t>
            </w:r>
          </w:p>
        </w:tc>
        <w:tc>
          <w:tcPr>
            <w:tcW w:w="2948" w:type="dxa"/>
          </w:tcPr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Природа в искусстве: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«Лето»;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музыки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«Лето 2»;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М.Ивенсена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«Лето»;</w:t>
            </w:r>
          </w:p>
          <w:p w:rsidR="006C3F0F" w:rsidRPr="006C3F0F" w:rsidRDefault="006C3F0F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>натрадиционное</w:t>
            </w:r>
            <w:proofErr w:type="spellEnd"/>
            <w:r w:rsidRPr="006C3F0F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разноцветными мыльными пузырями «Цветочная полянка»</w:t>
            </w:r>
          </w:p>
        </w:tc>
        <w:tc>
          <w:tcPr>
            <w:tcW w:w="3303" w:type="dxa"/>
          </w:tcPr>
          <w:p w:rsidR="006C3F0F" w:rsidRDefault="0052745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 в искусстве:</w:t>
            </w:r>
          </w:p>
          <w:p w:rsidR="00527455" w:rsidRDefault="00527455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«Дорога во ржи»</w:t>
            </w:r>
            <w:r w:rsidR="008B56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5656" w:rsidRDefault="008B565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мелодии «Степь, да степь кругом»;</w:t>
            </w:r>
          </w:p>
          <w:p w:rsidR="008B5656" w:rsidRDefault="008B5656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-рассказывание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Э.Венца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«Вьется пестрая лента дороги»;</w:t>
            </w:r>
          </w:p>
          <w:p w:rsidR="008B5656" w:rsidRPr="006C3F0F" w:rsidRDefault="007F0518" w:rsidP="006C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-нетрадиционная аппликация нарезанными шерстяными нитками «Русское поле»</w:t>
            </w:r>
          </w:p>
        </w:tc>
      </w:tr>
    </w:tbl>
    <w:p w:rsidR="00515210" w:rsidRPr="00C121C2" w:rsidRDefault="00515210" w:rsidP="0051521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21C2">
        <w:rPr>
          <w:rFonts w:ascii="Times New Roman" w:hAnsi="Times New Roman" w:cs="Times New Roman"/>
          <w:b/>
          <w:sz w:val="32"/>
          <w:szCs w:val="28"/>
        </w:rPr>
        <w:lastRenderedPageBreak/>
        <w:t>Развивающая предметно- пространственная среда</w:t>
      </w:r>
    </w:p>
    <w:p w:rsidR="009925F7" w:rsidRDefault="00515210" w:rsidP="005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 пространственная с</w:t>
      </w:r>
      <w:r w:rsidRPr="00515210">
        <w:rPr>
          <w:rFonts w:ascii="Times New Roman" w:hAnsi="Times New Roman" w:cs="Times New Roman"/>
          <w:sz w:val="28"/>
          <w:szCs w:val="28"/>
        </w:rPr>
        <w:t xml:space="preserve">реда позволяет максимально развивать у детей поли-пространственное воображение: широту, объем образных представлений, фантазию, которые являются непременным условием </w:t>
      </w:r>
    </w:p>
    <w:p w:rsidR="009925F7" w:rsidRDefault="009925F7" w:rsidP="00515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5F7" w:rsidRPr="006067A4" w:rsidRDefault="009925F7" w:rsidP="009925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7A4">
        <w:rPr>
          <w:rFonts w:ascii="Times New Roman" w:hAnsi="Times New Roman" w:cs="Times New Roman"/>
          <w:sz w:val="28"/>
          <w:szCs w:val="28"/>
        </w:rPr>
        <w:t>36</w:t>
      </w:r>
    </w:p>
    <w:p w:rsidR="00515210" w:rsidRDefault="00515210" w:rsidP="005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210">
        <w:rPr>
          <w:rFonts w:ascii="Times New Roman" w:hAnsi="Times New Roman" w:cs="Times New Roman"/>
          <w:sz w:val="28"/>
          <w:szCs w:val="28"/>
        </w:rPr>
        <w:t>развития творческ</w:t>
      </w:r>
      <w:r w:rsidR="00064AE0">
        <w:rPr>
          <w:rFonts w:ascii="Times New Roman" w:hAnsi="Times New Roman" w:cs="Times New Roman"/>
          <w:sz w:val="28"/>
          <w:szCs w:val="28"/>
        </w:rPr>
        <w:t>ого потенциала ребенка. Ц</w:t>
      </w:r>
      <w:r w:rsidRPr="00515210">
        <w:rPr>
          <w:rFonts w:ascii="Times New Roman" w:hAnsi="Times New Roman" w:cs="Times New Roman"/>
          <w:sz w:val="28"/>
          <w:szCs w:val="28"/>
        </w:rPr>
        <w:t>елесообразно орга</w:t>
      </w:r>
      <w:r w:rsidR="007163F2">
        <w:rPr>
          <w:rFonts w:ascii="Times New Roman" w:hAnsi="Times New Roman" w:cs="Times New Roman"/>
          <w:sz w:val="28"/>
          <w:szCs w:val="28"/>
        </w:rPr>
        <w:t xml:space="preserve">низованная среда обеспечивает </w:t>
      </w:r>
      <w:r w:rsidRPr="00515210">
        <w:rPr>
          <w:rFonts w:ascii="Times New Roman" w:hAnsi="Times New Roman" w:cs="Times New Roman"/>
          <w:sz w:val="28"/>
          <w:szCs w:val="28"/>
        </w:rPr>
        <w:t>интегрированн</w:t>
      </w:r>
      <w:r w:rsidR="007163F2">
        <w:rPr>
          <w:rFonts w:ascii="Times New Roman" w:hAnsi="Times New Roman" w:cs="Times New Roman"/>
          <w:sz w:val="28"/>
          <w:szCs w:val="28"/>
        </w:rPr>
        <w:t>ый подход к освоению искусства.</w:t>
      </w:r>
    </w:p>
    <w:p w:rsidR="007163F2" w:rsidRPr="00515210" w:rsidRDefault="007163F2" w:rsidP="005152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147C60">
        <w:rPr>
          <w:rFonts w:ascii="Times New Roman" w:hAnsi="Times New Roman" w:cs="Times New Roman"/>
          <w:sz w:val="28"/>
          <w:szCs w:val="28"/>
        </w:rPr>
        <w:t>ространстве группы возмо</w:t>
      </w:r>
      <w:r w:rsidR="00064AE0">
        <w:rPr>
          <w:rFonts w:ascii="Times New Roman" w:hAnsi="Times New Roman" w:cs="Times New Roman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различные зоны детской активности:</w:t>
      </w:r>
    </w:p>
    <w:p w:rsidR="00515210" w:rsidRDefault="00515210" w:rsidP="009925F7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5F7">
        <w:rPr>
          <w:rFonts w:ascii="Times New Roman" w:hAnsi="Times New Roman" w:cs="Times New Roman"/>
          <w:sz w:val="28"/>
          <w:szCs w:val="28"/>
        </w:rPr>
        <w:t>мини-музей;</w:t>
      </w:r>
    </w:p>
    <w:p w:rsidR="00515210" w:rsidRDefault="00515210" w:rsidP="00515210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5F7">
        <w:rPr>
          <w:rFonts w:ascii="Times New Roman" w:hAnsi="Times New Roman" w:cs="Times New Roman"/>
          <w:sz w:val="28"/>
          <w:szCs w:val="28"/>
        </w:rPr>
        <w:t>фонотека;</w:t>
      </w:r>
    </w:p>
    <w:p w:rsidR="00515210" w:rsidRDefault="0030196B" w:rsidP="00515210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5F7">
        <w:rPr>
          <w:rFonts w:ascii="Times New Roman" w:hAnsi="Times New Roman" w:cs="Times New Roman"/>
          <w:sz w:val="28"/>
          <w:szCs w:val="28"/>
        </w:rPr>
        <w:t>библиотека;</w:t>
      </w:r>
    </w:p>
    <w:p w:rsidR="00E121F0" w:rsidRDefault="00E121F0" w:rsidP="00515210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5F7">
        <w:rPr>
          <w:rFonts w:ascii="Times New Roman" w:hAnsi="Times New Roman" w:cs="Times New Roman"/>
          <w:sz w:val="28"/>
          <w:szCs w:val="28"/>
        </w:rPr>
        <w:t>творческий или изобразительный уголок;</w:t>
      </w:r>
    </w:p>
    <w:p w:rsidR="00E121F0" w:rsidRPr="009925F7" w:rsidRDefault="00E121F0" w:rsidP="00515210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25F7">
        <w:rPr>
          <w:rFonts w:ascii="Times New Roman" w:hAnsi="Times New Roman" w:cs="Times New Roman"/>
          <w:sz w:val="28"/>
          <w:szCs w:val="28"/>
        </w:rPr>
        <w:t>театральный уголок;</w:t>
      </w:r>
    </w:p>
    <w:p w:rsidR="00515210" w:rsidRDefault="00515210" w:rsidP="00515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210">
        <w:rPr>
          <w:rFonts w:ascii="Times New Roman" w:hAnsi="Times New Roman" w:cs="Times New Roman"/>
          <w:sz w:val="28"/>
          <w:szCs w:val="28"/>
        </w:rPr>
        <w:t>Каждый центр активности наполнен развивающим, наглядно-дидактическим и практическим материалом, который предоставляет детям возможность самовыражения и самореализации.</w:t>
      </w:r>
    </w:p>
    <w:tbl>
      <w:tblPr>
        <w:tblStyle w:val="a5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127"/>
        <w:gridCol w:w="2126"/>
        <w:gridCol w:w="2262"/>
      </w:tblGrid>
      <w:tr w:rsidR="0030196B" w:rsidRPr="0030196B" w:rsidTr="003E2486">
        <w:tc>
          <w:tcPr>
            <w:tcW w:w="1702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196B">
              <w:rPr>
                <w:rFonts w:ascii="Times New Roman" w:hAnsi="Times New Roman" w:cs="Times New Roman"/>
                <w:b/>
                <w:sz w:val="28"/>
                <w:szCs w:val="28"/>
              </w:rPr>
              <w:t>«Уголок творчества»</w:t>
            </w:r>
          </w:p>
        </w:tc>
        <w:tc>
          <w:tcPr>
            <w:tcW w:w="2127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196B">
              <w:rPr>
                <w:rFonts w:ascii="Times New Roman" w:hAnsi="Times New Roman" w:cs="Times New Roman"/>
                <w:b/>
                <w:sz w:val="28"/>
                <w:szCs w:val="28"/>
              </w:rPr>
              <w:t>«Мини- музей»</w:t>
            </w:r>
          </w:p>
        </w:tc>
        <w:tc>
          <w:tcPr>
            <w:tcW w:w="2126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196B">
              <w:rPr>
                <w:rFonts w:ascii="Times New Roman" w:hAnsi="Times New Roman" w:cs="Times New Roman"/>
                <w:b/>
                <w:sz w:val="28"/>
                <w:szCs w:val="28"/>
              </w:rPr>
              <w:t>Центр книги «Детская библиотека»</w:t>
            </w:r>
          </w:p>
        </w:tc>
        <w:tc>
          <w:tcPr>
            <w:tcW w:w="2262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196B">
              <w:rPr>
                <w:rFonts w:ascii="Times New Roman" w:hAnsi="Times New Roman" w:cs="Times New Roman"/>
                <w:b/>
                <w:sz w:val="28"/>
                <w:szCs w:val="28"/>
              </w:rPr>
              <w:t>Центр театрализованной деятельности «Антошка»</w:t>
            </w:r>
          </w:p>
        </w:tc>
      </w:tr>
      <w:tr w:rsidR="0030196B" w:rsidRPr="0030196B" w:rsidTr="003E2486">
        <w:tc>
          <w:tcPr>
            <w:tcW w:w="1702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6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компонент</w:t>
            </w:r>
          </w:p>
        </w:tc>
        <w:tc>
          <w:tcPr>
            <w:tcW w:w="1984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Презентации по художественно- эстетическому развитию, дидактические игры, альбомы с иллюстрациями художников, наглядный материал по </w:t>
            </w:r>
            <w:r w:rsidRPr="003019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прикладному искусству. </w:t>
            </w:r>
          </w:p>
        </w:tc>
        <w:tc>
          <w:tcPr>
            <w:tcW w:w="2127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Альбомы «Русский костюм», альбомы из истории русского костюма, мебели, игрушек, посуды, наборы открыток.</w:t>
            </w:r>
          </w:p>
        </w:tc>
        <w:tc>
          <w:tcPr>
            <w:tcW w:w="2126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6B">
              <w:rPr>
                <w:rFonts w:ascii="Times New Roman" w:hAnsi="Times New Roman" w:cs="Times New Roman"/>
                <w:sz w:val="28"/>
                <w:szCs w:val="28"/>
              </w:rPr>
              <w:t>Портреты поэтов и писателей, книги по разным темам</w:t>
            </w:r>
          </w:p>
        </w:tc>
        <w:tc>
          <w:tcPr>
            <w:tcW w:w="2262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6B">
              <w:rPr>
                <w:rFonts w:ascii="Times New Roman" w:hAnsi="Times New Roman" w:cs="Times New Roman"/>
                <w:sz w:val="28"/>
                <w:szCs w:val="28"/>
              </w:rPr>
              <w:t xml:space="preserve">Альбомы «Виды театров», «Театральные профессии», фонотека с музыкальными произведениями, </w:t>
            </w:r>
            <w:proofErr w:type="spellStart"/>
            <w:r w:rsidRPr="0030196B">
              <w:rPr>
                <w:rFonts w:ascii="Times New Roman" w:hAnsi="Times New Roman" w:cs="Times New Roman"/>
                <w:sz w:val="28"/>
                <w:szCs w:val="28"/>
              </w:rPr>
              <w:t>аудиосказками</w:t>
            </w:r>
            <w:proofErr w:type="spellEnd"/>
            <w:r w:rsidRPr="00301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196B" w:rsidRPr="0030196B" w:rsidTr="003E2486">
        <w:tc>
          <w:tcPr>
            <w:tcW w:w="1702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9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Стимулирующий компонент</w:t>
            </w:r>
          </w:p>
        </w:tc>
        <w:tc>
          <w:tcPr>
            <w:tcW w:w="1984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196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изобразительной </w:t>
            </w:r>
            <w:proofErr w:type="gramStart"/>
            <w:r w:rsidRPr="0030196B">
              <w:rPr>
                <w:rFonts w:ascii="Times New Roman" w:hAnsi="Times New Roman" w:cs="Times New Roman"/>
                <w:sz w:val="28"/>
                <w:szCs w:val="28"/>
              </w:rPr>
              <w:t>продуктивной  деятельности</w:t>
            </w:r>
            <w:proofErr w:type="gramEnd"/>
            <w:r w:rsidRPr="0030196B">
              <w:rPr>
                <w:rFonts w:ascii="Times New Roman" w:hAnsi="Times New Roman" w:cs="Times New Roman"/>
                <w:sz w:val="28"/>
                <w:szCs w:val="28"/>
              </w:rPr>
              <w:t>: кисточки, карандаши, фломастеры, краски, пластилин, штампы для печатания, коктейльные трубочки, клей, ватные палочки, бумага разного качества, вата, синтепон, бросовый, природный, декоративный материал, шаблоны и трафареты, разрезные картинки.</w:t>
            </w:r>
          </w:p>
        </w:tc>
        <w:tc>
          <w:tcPr>
            <w:tcW w:w="2127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6B">
              <w:rPr>
                <w:rFonts w:ascii="Times New Roman" w:hAnsi="Times New Roman" w:cs="Times New Roman"/>
                <w:sz w:val="28"/>
                <w:szCs w:val="28"/>
              </w:rPr>
              <w:t>Макет «Русская изба», предметы русского и советского быта, указка для сюжетно- ролевой игры «Экскурсия».</w:t>
            </w:r>
          </w:p>
          <w:p w:rsidR="0030196B" w:rsidRPr="0030196B" w:rsidRDefault="0030196B" w:rsidP="00301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6B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для сюжетно- ролевой игры «Библиотека», каталог с формулярами, книжки- самоделки, игры по литературным </w:t>
            </w:r>
            <w:proofErr w:type="gramStart"/>
            <w:r w:rsidRPr="0030196B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произведениям.  </w:t>
            </w:r>
            <w:proofErr w:type="gramEnd"/>
          </w:p>
        </w:tc>
        <w:tc>
          <w:tcPr>
            <w:tcW w:w="2262" w:type="dxa"/>
          </w:tcPr>
          <w:p w:rsidR="0030196B" w:rsidRPr="0030196B" w:rsidRDefault="0030196B" w:rsidP="0030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96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инструменты, цветные ленточки, разные виды театров, декорации, резиновые игрушки, одежда для </w:t>
            </w:r>
            <w:proofErr w:type="spellStart"/>
            <w:r w:rsidRPr="0030196B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30196B">
              <w:rPr>
                <w:rFonts w:ascii="Times New Roman" w:hAnsi="Times New Roman" w:cs="Times New Roman"/>
                <w:sz w:val="28"/>
                <w:szCs w:val="28"/>
              </w:rPr>
              <w:t>, раскраски по сказкам, игры по сказкам, разрезные картинки.</w:t>
            </w:r>
          </w:p>
        </w:tc>
      </w:tr>
    </w:tbl>
    <w:p w:rsidR="0030196B" w:rsidRDefault="0030196B" w:rsidP="00515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C3F0F" w:rsidRPr="00C121C2" w:rsidRDefault="000B5C40" w:rsidP="0030196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21C2">
        <w:rPr>
          <w:rFonts w:ascii="Times New Roman" w:hAnsi="Times New Roman" w:cs="Times New Roman"/>
          <w:b/>
          <w:sz w:val="32"/>
          <w:szCs w:val="28"/>
        </w:rPr>
        <w:t>Взаимодействие с родителями (законными представителями) воспитанников</w:t>
      </w:r>
    </w:p>
    <w:p w:rsidR="000B5C40" w:rsidRDefault="000B5C40" w:rsidP="000B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</w:t>
      </w:r>
      <w:r w:rsidRPr="000B5C40">
        <w:rPr>
          <w:rFonts w:ascii="Times New Roman" w:hAnsi="Times New Roman" w:cs="Times New Roman"/>
          <w:sz w:val="28"/>
          <w:szCs w:val="28"/>
        </w:rPr>
        <w:t xml:space="preserve"> взаимодей</w:t>
      </w:r>
      <w:r>
        <w:rPr>
          <w:rFonts w:ascii="Times New Roman" w:hAnsi="Times New Roman" w:cs="Times New Roman"/>
          <w:sz w:val="28"/>
          <w:szCs w:val="28"/>
        </w:rPr>
        <w:t>ствия детского сада с семьей являются:</w:t>
      </w:r>
    </w:p>
    <w:p w:rsidR="000B5C40" w:rsidRDefault="000B5C40" w:rsidP="000B5C40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C40">
        <w:rPr>
          <w:rFonts w:ascii="Times New Roman" w:hAnsi="Times New Roman" w:cs="Times New Roman"/>
          <w:sz w:val="28"/>
          <w:szCs w:val="28"/>
        </w:rPr>
        <w:t xml:space="preserve">изучение отношения педагогов и родителей (законных представителей) к различным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 эстетического воспитания и </w:t>
      </w:r>
      <w:r w:rsidRPr="000B5C40">
        <w:rPr>
          <w:rFonts w:ascii="Times New Roman" w:hAnsi="Times New Roman" w:cs="Times New Roman"/>
          <w:sz w:val="28"/>
          <w:szCs w:val="28"/>
        </w:rPr>
        <w:t>развития детей, условий организации разнообразной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в детском саду и семье; </w:t>
      </w:r>
      <w:r w:rsidRPr="000B5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40" w:rsidRDefault="000B5C40" w:rsidP="000B5C40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C40">
        <w:rPr>
          <w:rFonts w:ascii="Times New Roman" w:hAnsi="Times New Roman" w:cs="Times New Roman"/>
          <w:sz w:val="28"/>
          <w:szCs w:val="28"/>
        </w:rPr>
        <w:t>знакомство педагогов и родителей (з</w:t>
      </w:r>
      <w:r>
        <w:rPr>
          <w:rFonts w:ascii="Times New Roman" w:hAnsi="Times New Roman" w:cs="Times New Roman"/>
          <w:sz w:val="28"/>
          <w:szCs w:val="28"/>
        </w:rPr>
        <w:t>аконных представителей) с передовым опытом художественно- эстетического воспитания</w:t>
      </w:r>
      <w:r w:rsidRPr="000B5C40">
        <w:rPr>
          <w:rFonts w:ascii="Times New Roman" w:hAnsi="Times New Roman" w:cs="Times New Roman"/>
          <w:sz w:val="28"/>
          <w:szCs w:val="28"/>
        </w:rPr>
        <w:t xml:space="preserve"> в детском саду и семье, а также с трудностями, возникающими в семейном и обществ</w:t>
      </w:r>
      <w:r>
        <w:rPr>
          <w:rFonts w:ascii="Times New Roman" w:hAnsi="Times New Roman" w:cs="Times New Roman"/>
          <w:sz w:val="28"/>
          <w:szCs w:val="28"/>
        </w:rPr>
        <w:t>енном воспитании дошкольников;</w:t>
      </w:r>
    </w:p>
    <w:p w:rsidR="000B5C40" w:rsidRDefault="000B5C40" w:rsidP="000B5C40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C40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друг друга об актуальных задачах воспитания и обучения детей </w:t>
      </w:r>
      <w:r>
        <w:rPr>
          <w:rFonts w:ascii="Times New Roman" w:hAnsi="Times New Roman" w:cs="Times New Roman"/>
          <w:sz w:val="28"/>
          <w:szCs w:val="28"/>
        </w:rPr>
        <w:t xml:space="preserve">пот художественно- эстетическому развитию </w:t>
      </w:r>
      <w:r w:rsidRPr="000B5C40">
        <w:rPr>
          <w:rFonts w:ascii="Times New Roman" w:hAnsi="Times New Roman" w:cs="Times New Roman"/>
          <w:sz w:val="28"/>
          <w:szCs w:val="28"/>
        </w:rPr>
        <w:t>и о возможностях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и семьи в решении этих задач;</w:t>
      </w:r>
    </w:p>
    <w:p w:rsidR="000B5C40" w:rsidRDefault="000B5C40" w:rsidP="000B5C40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B5C40">
        <w:rPr>
          <w:rFonts w:ascii="Times New Roman" w:hAnsi="Times New Roman" w:cs="Times New Roman"/>
          <w:sz w:val="28"/>
          <w:szCs w:val="28"/>
        </w:rPr>
        <w:t>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детьми.</w:t>
      </w:r>
    </w:p>
    <w:p w:rsidR="00924BB4" w:rsidRPr="00C121C2" w:rsidRDefault="00924BB4" w:rsidP="00924BB4">
      <w:pPr>
        <w:pStyle w:val="a6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21C2">
        <w:rPr>
          <w:rFonts w:ascii="Times New Roman" w:hAnsi="Times New Roman" w:cs="Times New Roman"/>
          <w:b/>
          <w:sz w:val="32"/>
          <w:szCs w:val="28"/>
        </w:rPr>
        <w:t>Формы взаимодействия с родителями (законными представителями)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3403"/>
        <w:gridCol w:w="3402"/>
        <w:gridCol w:w="3254"/>
      </w:tblGrid>
      <w:tr w:rsidR="00924BB4" w:rsidTr="00924BB4">
        <w:tc>
          <w:tcPr>
            <w:tcW w:w="3403" w:type="dxa"/>
          </w:tcPr>
          <w:p w:rsidR="00924BB4" w:rsidRPr="00924BB4" w:rsidRDefault="00924BB4" w:rsidP="00924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BB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 просветительская</w:t>
            </w:r>
          </w:p>
        </w:tc>
        <w:tc>
          <w:tcPr>
            <w:tcW w:w="3402" w:type="dxa"/>
          </w:tcPr>
          <w:p w:rsidR="00924BB4" w:rsidRPr="00924BB4" w:rsidRDefault="00924BB4" w:rsidP="00924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</w:t>
            </w:r>
          </w:p>
        </w:tc>
        <w:tc>
          <w:tcPr>
            <w:tcW w:w="3254" w:type="dxa"/>
          </w:tcPr>
          <w:p w:rsidR="00924BB4" w:rsidRPr="00924BB4" w:rsidRDefault="00924BB4" w:rsidP="00924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Традиционная</w:t>
            </w:r>
            <w:r w:rsidR="007955D6">
              <w:rPr>
                <w:rFonts w:ascii="Times New Roman" w:hAnsi="Times New Roman" w:cs="Times New Roman"/>
                <w:b/>
                <w:sz w:val="28"/>
                <w:szCs w:val="28"/>
              </w:rPr>
              <w:t>-нетрадиционная</w:t>
            </w:r>
          </w:p>
        </w:tc>
      </w:tr>
      <w:tr w:rsidR="00924BB4" w:rsidTr="00924BB4">
        <w:tc>
          <w:tcPr>
            <w:tcW w:w="3403" w:type="dxa"/>
          </w:tcPr>
          <w:p w:rsidR="00924BB4" w:rsidRDefault="00924BB4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924BB4">
              <w:rPr>
                <w:rFonts w:ascii="Times New Roman" w:hAnsi="Times New Roman" w:cs="Times New Roman"/>
                <w:sz w:val="28"/>
                <w:szCs w:val="28"/>
              </w:rPr>
              <w:t>спользование стендов, стеллажей для демонстрации работ по изобразительной деятельности с последующим индивидуальным комментированием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езультатов детской деятельности;</w:t>
            </w:r>
          </w:p>
          <w:p w:rsidR="00924BB4" w:rsidRDefault="00924BB4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924BB4">
              <w:rPr>
                <w:rFonts w:ascii="Times New Roman" w:hAnsi="Times New Roman" w:cs="Times New Roman"/>
                <w:sz w:val="28"/>
                <w:szCs w:val="28"/>
              </w:rPr>
              <w:t>емонстрация фотоматериалов совместной деятельности педагогов с детьми с комментированием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езультатов детской деятельности;</w:t>
            </w:r>
          </w:p>
          <w:p w:rsidR="00924BB4" w:rsidRDefault="00924BB4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55D6">
              <w:rPr>
                <w:rFonts w:ascii="Times New Roman" w:hAnsi="Times New Roman" w:cs="Times New Roman"/>
                <w:sz w:val="28"/>
                <w:szCs w:val="28"/>
              </w:rPr>
              <w:t>стендовые консультации;</w:t>
            </w:r>
          </w:p>
          <w:p w:rsidR="007955D6" w:rsidRDefault="007955D6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-выпуск буклетов, информационных листов, памяток;</w:t>
            </w:r>
          </w:p>
          <w:p w:rsidR="007955D6" w:rsidRDefault="007955D6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-педагогические беседы</w:t>
            </w:r>
          </w:p>
          <w:p w:rsidR="00924BB4" w:rsidRDefault="00924BB4" w:rsidP="00924BB4">
            <w:pPr>
              <w:ind w:left="-8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24BB4" w:rsidRDefault="00924BB4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1 раз в квартал литературной гостиной, поэтического</w:t>
            </w:r>
            <w:r w:rsidRPr="00924BB4">
              <w:rPr>
                <w:rFonts w:ascii="Times New Roman" w:hAnsi="Times New Roman" w:cs="Times New Roman"/>
                <w:sz w:val="28"/>
                <w:szCs w:val="28"/>
              </w:rPr>
              <w:t xml:space="preserve"> вечера с 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танниками, совместной деятельности, экскурсии в музей</w:t>
            </w:r>
            <w:r w:rsidR="007955D6">
              <w:rPr>
                <w:rFonts w:ascii="Times New Roman" w:hAnsi="Times New Roman" w:cs="Times New Roman"/>
                <w:sz w:val="28"/>
                <w:szCs w:val="28"/>
              </w:rPr>
              <w:t>, викторин совместно с родителями;</w:t>
            </w:r>
          </w:p>
          <w:p w:rsidR="007955D6" w:rsidRDefault="007955D6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-анкетирование, интервьюирование родителей для установление обратной связи во взаимодействии ДОУ и семьи;</w:t>
            </w:r>
          </w:p>
          <w:p w:rsidR="007955D6" w:rsidRDefault="007955D6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открытых занятий, дня открытых дверей;</w:t>
            </w:r>
          </w:p>
          <w:p w:rsidR="007955D6" w:rsidRDefault="007955D6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-недописанный тезис актуальная тема для обсуждения на собрании </w:t>
            </w:r>
            <w:r w:rsidR="00931CBF">
              <w:rPr>
                <w:rFonts w:ascii="Times New Roman" w:hAnsi="Times New Roman" w:cs="Times New Roman"/>
                <w:sz w:val="28"/>
                <w:szCs w:val="28"/>
              </w:rPr>
              <w:t>или тематической консультации;</w:t>
            </w:r>
          </w:p>
          <w:p w:rsidR="00931CBF" w:rsidRDefault="00931CBF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-детско- родительские проекты;</w:t>
            </w:r>
          </w:p>
          <w:p w:rsidR="00D856BF" w:rsidRDefault="00D856BF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-выступления воспитанников детского сада</w:t>
            </w:r>
          </w:p>
          <w:p w:rsidR="007955D6" w:rsidRDefault="007955D6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924BB4" w:rsidRDefault="007955D6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собрания;</w:t>
            </w:r>
          </w:p>
          <w:p w:rsidR="007955D6" w:rsidRDefault="007955D6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 гостиная;</w:t>
            </w:r>
          </w:p>
          <w:p w:rsidR="007955D6" w:rsidRDefault="007955D6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-круглый стол;</w:t>
            </w:r>
          </w:p>
          <w:p w:rsidR="007955D6" w:rsidRDefault="007955D6" w:rsidP="00924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-дискуссия;</w:t>
            </w:r>
          </w:p>
        </w:tc>
      </w:tr>
    </w:tbl>
    <w:p w:rsidR="00924BB4" w:rsidRDefault="00924BB4" w:rsidP="00924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567" w:rsidRPr="00C121C2" w:rsidRDefault="00634567" w:rsidP="006345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21C2">
        <w:rPr>
          <w:rFonts w:ascii="Times New Roman" w:hAnsi="Times New Roman" w:cs="Times New Roman"/>
          <w:b/>
          <w:sz w:val="40"/>
          <w:szCs w:val="40"/>
          <w:lang w:val="en-US"/>
        </w:rPr>
        <w:t>III</w:t>
      </w:r>
      <w:r w:rsidRPr="00606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121C2">
        <w:rPr>
          <w:rFonts w:ascii="Times New Roman" w:hAnsi="Times New Roman" w:cs="Times New Roman"/>
          <w:b/>
          <w:sz w:val="40"/>
          <w:szCs w:val="40"/>
        </w:rPr>
        <w:t>Организационный раздел</w:t>
      </w:r>
    </w:p>
    <w:p w:rsidR="00924BB4" w:rsidRPr="00C121C2" w:rsidRDefault="00064AE0" w:rsidP="00064AE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21C2">
        <w:rPr>
          <w:rFonts w:ascii="Times New Roman" w:hAnsi="Times New Roman" w:cs="Times New Roman"/>
          <w:b/>
          <w:sz w:val="32"/>
          <w:szCs w:val="28"/>
        </w:rPr>
        <w:lastRenderedPageBreak/>
        <w:t>Педагогический мониторинг художественно- эстетического развития дошкольников с применением поли- художественного подхода</w:t>
      </w:r>
    </w:p>
    <w:p w:rsidR="00064AE0" w:rsidRDefault="00064AE0" w:rsidP="00064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проведения мониторинга является</w:t>
      </w:r>
      <w:r w:rsidR="001C7253">
        <w:rPr>
          <w:rFonts w:ascii="Times New Roman" w:hAnsi="Times New Roman" w:cs="Times New Roman"/>
          <w:sz w:val="28"/>
          <w:szCs w:val="28"/>
        </w:rPr>
        <w:t xml:space="preserve"> определение степени освоения ребенком данной программы и влияние данного образовательного процесса на развитие дошкольника. </w:t>
      </w:r>
    </w:p>
    <w:p w:rsidR="00147C60" w:rsidRDefault="001C7253" w:rsidP="00064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</w:t>
      </w:r>
      <w:r w:rsidR="006067A4">
        <w:rPr>
          <w:rFonts w:ascii="Times New Roman" w:hAnsi="Times New Roman" w:cs="Times New Roman"/>
          <w:sz w:val="28"/>
          <w:szCs w:val="28"/>
        </w:rPr>
        <w:t>чность проведения мониторинга- 2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606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3027"/>
        <w:gridCol w:w="2430"/>
        <w:gridCol w:w="2305"/>
        <w:gridCol w:w="2297"/>
      </w:tblGrid>
      <w:tr w:rsidR="004E3E95" w:rsidTr="004B1A55">
        <w:tc>
          <w:tcPr>
            <w:tcW w:w="3027" w:type="dxa"/>
          </w:tcPr>
          <w:p w:rsidR="00147C60" w:rsidRPr="00147C60" w:rsidRDefault="00147C60" w:rsidP="0014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2430" w:type="dxa"/>
          </w:tcPr>
          <w:p w:rsidR="00147C60" w:rsidRPr="00147C60" w:rsidRDefault="00147C60" w:rsidP="0014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305" w:type="dxa"/>
          </w:tcPr>
          <w:p w:rsidR="00147C60" w:rsidRPr="00147C60" w:rsidRDefault="00147C60" w:rsidP="0014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297" w:type="dxa"/>
          </w:tcPr>
          <w:p w:rsidR="00147C60" w:rsidRPr="00147C60" w:rsidRDefault="00147C60" w:rsidP="0014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116674" w:rsidTr="004B1A55">
        <w:tc>
          <w:tcPr>
            <w:tcW w:w="3027" w:type="dxa"/>
          </w:tcPr>
          <w:p w:rsidR="00116674" w:rsidRDefault="00116674" w:rsidP="0006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-способен воспринимать музыкальные, изобразительные, литературные произведения;</w:t>
            </w:r>
          </w:p>
          <w:p w:rsidR="00116674" w:rsidRDefault="00116674" w:rsidP="0006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-эмоционально откликается на предметы искусства:</w:t>
            </w:r>
          </w:p>
          <w:p w:rsidR="00116674" w:rsidRDefault="00116674" w:rsidP="0006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-осваивает нет</w:t>
            </w:r>
            <w:r w:rsidR="00C121C2">
              <w:rPr>
                <w:rFonts w:ascii="Times New Roman" w:hAnsi="Times New Roman" w:cs="Times New Roman"/>
                <w:sz w:val="28"/>
                <w:szCs w:val="28"/>
              </w:rPr>
              <w:t>радиционные техники изображения.</w:t>
            </w:r>
          </w:p>
          <w:p w:rsidR="00116674" w:rsidRDefault="00116674" w:rsidP="00064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674" w:rsidRDefault="00116674" w:rsidP="0006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-может определить характер или настроение литературного произведения, картины и музыки;</w:t>
            </w:r>
          </w:p>
          <w:p w:rsidR="00116674" w:rsidRDefault="00116674" w:rsidP="0006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-может рассказать о своих впечатлениях при ознакомлении с предметами искусства;</w:t>
            </w:r>
          </w:p>
          <w:p w:rsidR="00116674" w:rsidRDefault="00116674" w:rsidP="0006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-владеет техническими навыками и умениями в нетрадиционных изобразительных техниках;</w:t>
            </w:r>
          </w:p>
          <w:p w:rsidR="00C121C2" w:rsidRDefault="00C121C2" w:rsidP="0006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1C2">
              <w:rPr>
                <w:rFonts w:ascii="Times New Roman" w:hAnsi="Times New Roman" w:cs="Times New Roman"/>
                <w:sz w:val="28"/>
                <w:szCs w:val="28"/>
              </w:rPr>
              <w:t>-проявляет творчество и инициативу в разных видах деятельности: изобразительной, музыкальной, двигательной, театрализованной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02" w:type="dxa"/>
            <w:gridSpan w:val="2"/>
          </w:tcPr>
          <w:p w:rsidR="00116674" w:rsidRDefault="00116674" w:rsidP="0068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-имеет представление о связях между разными видами искусства, о связи искусства с реальным миром;</w:t>
            </w:r>
          </w:p>
          <w:p w:rsidR="00C121C2" w:rsidRDefault="00116674" w:rsidP="0068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-освоил разнообразные нетрадиционные техники, способ</w:t>
            </w:r>
            <w:r w:rsidR="00C121C2">
              <w:rPr>
                <w:rFonts w:ascii="Times New Roman" w:hAnsi="Times New Roman" w:cs="Times New Roman"/>
                <w:sz w:val="28"/>
                <w:szCs w:val="28"/>
              </w:rPr>
              <w:t>ен самостоятельно их применять;</w:t>
            </w:r>
          </w:p>
          <w:p w:rsidR="00116674" w:rsidRDefault="00C121C2" w:rsidP="0068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6674">
              <w:rPr>
                <w:rFonts w:ascii="Times New Roman" w:hAnsi="Times New Roman" w:cs="Times New Roman"/>
                <w:sz w:val="28"/>
                <w:szCs w:val="28"/>
              </w:rPr>
              <w:t>проявляет творчество и инициативу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видах деятельности: изобразительной, музыкальной, двигательной, театрализованной</w:t>
            </w:r>
            <w:r w:rsidR="001166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6674" w:rsidRDefault="00116674" w:rsidP="0068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-рассказывает о впечатлениях, которые вызвали предметы искусства, высказывает свою точку зрения, задает вопросы.</w:t>
            </w:r>
          </w:p>
          <w:p w:rsidR="00116674" w:rsidRDefault="00116674" w:rsidP="00683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674" w:rsidRDefault="00116674" w:rsidP="00683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55" w:rsidRPr="004B1A55" w:rsidRDefault="004B1A55" w:rsidP="004B1A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A55">
        <w:rPr>
          <w:rFonts w:ascii="Times New Roman" w:hAnsi="Times New Roman" w:cs="Times New Roman"/>
          <w:b/>
          <w:sz w:val="28"/>
          <w:szCs w:val="28"/>
        </w:rPr>
        <w:t>Описание диагностических методик по развитию художественно- творческих способностей с применением поли-художественного подхода у детей дошкольного возраста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 xml:space="preserve">При проведении диагностических исследований художественно- творческого развития детей я ставила перед </w:t>
      </w:r>
      <w:proofErr w:type="gramStart"/>
      <w:r w:rsidRPr="004B1A55">
        <w:rPr>
          <w:rFonts w:ascii="Times New Roman" w:hAnsi="Times New Roman" w:cs="Times New Roman"/>
          <w:sz w:val="28"/>
          <w:szCs w:val="28"/>
        </w:rPr>
        <w:t>собой  следующие</w:t>
      </w:r>
      <w:proofErr w:type="gramEnd"/>
      <w:r w:rsidRPr="004B1A55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lastRenderedPageBreak/>
        <w:t>-проверка эффективности разработанной программы по художественно- эстетическому развитию с применением поли- художественного подхода;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>-выбор эффективных методик и критериев, которые могли бы выявить художественно-творческие способности с учетом возрастных изменений дошкольников.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 xml:space="preserve">Художественное творчество - это самый интересный вид деятельности детей дошкольного возраста, с помощью которого ребенок может отразить в изобразительных образах свои впечатления об окружающем, выразить свое отношение к ним. Художественное творчество предоставляет возможности для формирования умственных, творческих способностей детей дошкольного возраста, для становления их нравственных представлений, трудовых умений, художественного вкуса. 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 xml:space="preserve">Я считаю, что высоким показателем развития художественно-творческих способностей детей является </w:t>
      </w:r>
      <w:proofErr w:type="gramStart"/>
      <w:r w:rsidRPr="004B1A55">
        <w:rPr>
          <w:rFonts w:ascii="Times New Roman" w:hAnsi="Times New Roman" w:cs="Times New Roman"/>
          <w:sz w:val="28"/>
          <w:szCs w:val="28"/>
        </w:rPr>
        <w:t>овладение  и</w:t>
      </w:r>
      <w:proofErr w:type="gramEnd"/>
      <w:r w:rsidRPr="004B1A55">
        <w:rPr>
          <w:rFonts w:ascii="Times New Roman" w:hAnsi="Times New Roman" w:cs="Times New Roman"/>
          <w:sz w:val="28"/>
          <w:szCs w:val="28"/>
        </w:rPr>
        <w:t xml:space="preserve"> использование нетрадиционными техниками изображения, которые позволяют дошкольникам реализовать себя, проявить свою инициативу и самостоятельность,  соединить в одном рисунке различные материалы для получения выразительного образа. 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 xml:space="preserve">Для проведения диагностики с детьми используется метод, не требующий от детей специальных </w:t>
      </w:r>
      <w:proofErr w:type="gramStart"/>
      <w:r w:rsidRPr="004B1A55">
        <w:rPr>
          <w:rFonts w:ascii="Times New Roman" w:hAnsi="Times New Roman" w:cs="Times New Roman"/>
          <w:sz w:val="28"/>
          <w:szCs w:val="28"/>
        </w:rPr>
        <w:t>навыков  изображения</w:t>
      </w:r>
      <w:proofErr w:type="gramEnd"/>
      <w:r w:rsidRPr="004B1A55">
        <w:rPr>
          <w:rFonts w:ascii="Times New Roman" w:hAnsi="Times New Roman" w:cs="Times New Roman"/>
          <w:sz w:val="28"/>
          <w:szCs w:val="28"/>
        </w:rPr>
        <w:t xml:space="preserve">, но повышающий интерес детей к продуктивной деятельности. У детей есть </w:t>
      </w:r>
      <w:proofErr w:type="gramStart"/>
      <w:r w:rsidRPr="004B1A55">
        <w:rPr>
          <w:rFonts w:ascii="Times New Roman" w:hAnsi="Times New Roman" w:cs="Times New Roman"/>
          <w:sz w:val="28"/>
          <w:szCs w:val="28"/>
        </w:rPr>
        <w:t>возможность  использовать</w:t>
      </w:r>
      <w:proofErr w:type="gramEnd"/>
      <w:r w:rsidRPr="004B1A55">
        <w:rPr>
          <w:rFonts w:ascii="Times New Roman" w:hAnsi="Times New Roman" w:cs="Times New Roman"/>
          <w:sz w:val="28"/>
          <w:szCs w:val="28"/>
        </w:rPr>
        <w:t xml:space="preserve"> разнообразные материалы и техники, что способствует расширению творческих возможностей детей.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 xml:space="preserve">Диагностика творческих способностей детей 4-5 лет, </w:t>
      </w:r>
      <w:proofErr w:type="gramStart"/>
      <w:r w:rsidRPr="004B1A55">
        <w:rPr>
          <w:rFonts w:ascii="Times New Roman" w:hAnsi="Times New Roman" w:cs="Times New Roman"/>
          <w:sz w:val="28"/>
          <w:szCs w:val="28"/>
        </w:rPr>
        <w:t xml:space="preserve">разработана  </w:t>
      </w:r>
      <w:proofErr w:type="spellStart"/>
      <w:r w:rsidRPr="004B1A55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proofErr w:type="gramEnd"/>
      <w:r w:rsidRPr="004B1A55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4B1A55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Pr="004B1A55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4B1A55">
        <w:rPr>
          <w:rFonts w:ascii="Times New Roman" w:hAnsi="Times New Roman" w:cs="Times New Roman"/>
          <w:sz w:val="28"/>
          <w:szCs w:val="28"/>
        </w:rPr>
        <w:t>Афонькиной</w:t>
      </w:r>
      <w:proofErr w:type="spellEnd"/>
      <w:r w:rsidRPr="004B1A55">
        <w:rPr>
          <w:rFonts w:ascii="Times New Roman" w:hAnsi="Times New Roman" w:cs="Times New Roman"/>
          <w:sz w:val="28"/>
          <w:szCs w:val="28"/>
        </w:rPr>
        <w:t xml:space="preserve"> представлена двумя критериями: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>-анализ продуктов деятельности по пяти показателям: форма, строение, пропорции, композиция, передача движения.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>-анализ процессов деятельности по четырем показателям: цвет, характер линии, регуляция деятельности, уровень самостоятельности.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 xml:space="preserve">Условия проведения диагностики: детям </w:t>
      </w:r>
      <w:proofErr w:type="gramStart"/>
      <w:r w:rsidRPr="004B1A55">
        <w:rPr>
          <w:rFonts w:ascii="Times New Roman" w:hAnsi="Times New Roman" w:cs="Times New Roman"/>
          <w:sz w:val="28"/>
          <w:szCs w:val="28"/>
        </w:rPr>
        <w:t>предоставляется  достаточное</w:t>
      </w:r>
      <w:proofErr w:type="gramEnd"/>
      <w:r w:rsidRPr="004B1A55">
        <w:rPr>
          <w:rFonts w:ascii="Times New Roman" w:hAnsi="Times New Roman" w:cs="Times New Roman"/>
          <w:sz w:val="28"/>
          <w:szCs w:val="28"/>
        </w:rPr>
        <w:t xml:space="preserve"> количество изобразительного материала для работы (краски акварельные и гуашевые; альбом, цветная бумага, кисти различной толщены, твердости и мягкости; карандаши обыкновенные и восковые, различные печатки, поролоновые губки, пробки, ватные палочки и т.д.) . Дошкольникам </w:t>
      </w:r>
      <w:proofErr w:type="gramStart"/>
      <w:r w:rsidRPr="004B1A55">
        <w:rPr>
          <w:rFonts w:ascii="Times New Roman" w:hAnsi="Times New Roman" w:cs="Times New Roman"/>
          <w:sz w:val="28"/>
          <w:szCs w:val="28"/>
        </w:rPr>
        <w:t>предлагается  рисование</w:t>
      </w:r>
      <w:proofErr w:type="gramEnd"/>
      <w:r w:rsidRPr="004B1A55">
        <w:rPr>
          <w:rFonts w:ascii="Times New Roman" w:hAnsi="Times New Roman" w:cs="Times New Roman"/>
          <w:sz w:val="28"/>
          <w:szCs w:val="28"/>
        </w:rPr>
        <w:t xml:space="preserve"> по замыслу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A55">
        <w:rPr>
          <w:rFonts w:ascii="Times New Roman" w:hAnsi="Times New Roman" w:cs="Times New Roman"/>
          <w:b/>
          <w:sz w:val="28"/>
          <w:szCs w:val="28"/>
        </w:rPr>
        <w:t>Обработка результатов диагностики.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>Оценка дается по трех бальной шкале: 1-й (по месту за критерием) – 3 балла, 2-й – 2 балла, 3-й – 1 балл.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A55">
        <w:rPr>
          <w:rFonts w:ascii="Times New Roman" w:hAnsi="Times New Roman" w:cs="Times New Roman"/>
          <w:b/>
          <w:sz w:val="28"/>
          <w:szCs w:val="28"/>
        </w:rPr>
        <w:t>Уровни развития творческих способностей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5"/>
        <w:gridCol w:w="3125"/>
        <w:gridCol w:w="3125"/>
      </w:tblGrid>
      <w:tr w:rsidR="004B1A55" w:rsidRPr="004B1A55" w:rsidTr="004B1A55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55" w:rsidRPr="004B1A55" w:rsidRDefault="004B1A55" w:rsidP="004B1A55">
            <w:pPr>
              <w:spacing w:line="259" w:lineRule="auto"/>
              <w:rPr>
                <w:b/>
                <w:sz w:val="28"/>
                <w:szCs w:val="28"/>
              </w:rPr>
            </w:pPr>
            <w:r w:rsidRPr="004B1A55">
              <w:rPr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55" w:rsidRPr="004B1A55" w:rsidRDefault="004B1A55" w:rsidP="004B1A55">
            <w:pPr>
              <w:spacing w:line="259" w:lineRule="auto"/>
              <w:rPr>
                <w:b/>
                <w:sz w:val="28"/>
                <w:szCs w:val="28"/>
              </w:rPr>
            </w:pPr>
            <w:r w:rsidRPr="004B1A55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55" w:rsidRPr="004B1A55" w:rsidRDefault="004B1A55" w:rsidP="004B1A55">
            <w:pPr>
              <w:spacing w:line="259" w:lineRule="auto"/>
              <w:rPr>
                <w:b/>
                <w:sz w:val="28"/>
                <w:szCs w:val="28"/>
              </w:rPr>
            </w:pPr>
            <w:r w:rsidRPr="004B1A55">
              <w:rPr>
                <w:b/>
                <w:sz w:val="28"/>
                <w:szCs w:val="28"/>
              </w:rPr>
              <w:t>Низкий уровень</w:t>
            </w:r>
          </w:p>
        </w:tc>
      </w:tr>
      <w:tr w:rsidR="004B1A55" w:rsidRPr="004B1A55" w:rsidTr="004B1A55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 xml:space="preserve">35 — 45 баллов 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lastRenderedPageBreak/>
              <w:t>-передача формы, строение предмета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>передача пропорций предмета и изображения соответствуют относительно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 xml:space="preserve">формату листа, 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>-цветовая гамма многоцветна и соответствует реальному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 xml:space="preserve">изображению предмета, 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 xml:space="preserve">-изображение выполнено аккуратно без помарок, самостоятельно без помощи взрослого, 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>-замысел рисунка возник до начала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>рисования.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lastRenderedPageBreak/>
              <w:t xml:space="preserve">25 — 35 баллов 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lastRenderedPageBreak/>
              <w:t>-передача формы, строение предмета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 xml:space="preserve">передача пропорций перемета и изображения незначительно искажены, движение предмета передано не умело, неопределенно, есть отступление от реальной окраски предмета, 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>-преобладают несколько цветов и оттенков в большей степени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>случайные,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>-требуется помощь со стороны педагога,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 xml:space="preserve">-замысел рисунка возник до начала рисования, </w:t>
            </w:r>
            <w:proofErr w:type="gramStart"/>
            <w:r w:rsidRPr="004B1A55">
              <w:rPr>
                <w:sz w:val="28"/>
                <w:szCs w:val="28"/>
              </w:rPr>
              <w:t>иногда  корректируется</w:t>
            </w:r>
            <w:proofErr w:type="gramEnd"/>
            <w:r w:rsidRPr="004B1A55">
              <w:rPr>
                <w:sz w:val="28"/>
                <w:szCs w:val="28"/>
              </w:rPr>
              <w:t xml:space="preserve"> в процессе рисования.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lastRenderedPageBreak/>
              <w:t>15 – 25 баллов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lastRenderedPageBreak/>
              <w:t>-передача формы, строение предмета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 xml:space="preserve">передача пропорций предмета и изображения незначительно искажен, форма не удалась, движение предмета передано не умело в большей степени статично, неопределенно, 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>-есть отступление от реальной окраски предмета, в частности проявляется безразличие к цвету или же изображение выполнено в одном цвете,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>-критическое отношение к полученному рисунку, заниженная оценка своего</w:t>
            </w:r>
          </w:p>
          <w:p w:rsidR="004B1A55" w:rsidRPr="004B1A55" w:rsidRDefault="004B1A55" w:rsidP="004B1A55">
            <w:pPr>
              <w:spacing w:line="259" w:lineRule="auto"/>
              <w:rPr>
                <w:sz w:val="28"/>
                <w:szCs w:val="28"/>
              </w:rPr>
            </w:pPr>
            <w:r w:rsidRPr="004B1A55">
              <w:rPr>
                <w:sz w:val="28"/>
                <w:szCs w:val="28"/>
              </w:rPr>
              <w:t>рисунка, помощь взрослого не принимает</w:t>
            </w:r>
          </w:p>
        </w:tc>
      </w:tr>
    </w:tbl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lastRenderedPageBreak/>
        <w:t xml:space="preserve">С целью </w:t>
      </w:r>
      <w:proofErr w:type="gramStart"/>
      <w:r w:rsidRPr="004B1A55">
        <w:rPr>
          <w:rFonts w:ascii="Times New Roman" w:hAnsi="Times New Roman" w:cs="Times New Roman"/>
          <w:sz w:val="28"/>
          <w:szCs w:val="28"/>
        </w:rPr>
        <w:t>выявления  уровня</w:t>
      </w:r>
      <w:proofErr w:type="gramEnd"/>
      <w:r w:rsidRPr="004B1A55">
        <w:rPr>
          <w:rFonts w:ascii="Times New Roman" w:hAnsi="Times New Roman" w:cs="Times New Roman"/>
          <w:sz w:val="28"/>
          <w:szCs w:val="28"/>
        </w:rPr>
        <w:t xml:space="preserve"> развития художественно – творческих способностей у детей старшего дошкольного возраста эффективно   проведение диагностического </w:t>
      </w:r>
      <w:proofErr w:type="spellStart"/>
      <w:r w:rsidRPr="004B1A55">
        <w:rPr>
          <w:rFonts w:ascii="Times New Roman" w:hAnsi="Times New Roman" w:cs="Times New Roman"/>
          <w:sz w:val="28"/>
          <w:szCs w:val="28"/>
        </w:rPr>
        <w:t>обследованияы</w:t>
      </w:r>
      <w:proofErr w:type="spellEnd"/>
      <w:r w:rsidRPr="004B1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A55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4B1A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1A55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4B1A55">
        <w:rPr>
          <w:rFonts w:ascii="Times New Roman" w:hAnsi="Times New Roman" w:cs="Times New Roman"/>
          <w:sz w:val="28"/>
          <w:szCs w:val="28"/>
        </w:rPr>
        <w:t>», «Веселое лето» Лыковой И.А.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A55">
        <w:rPr>
          <w:rFonts w:ascii="Times New Roman" w:hAnsi="Times New Roman" w:cs="Times New Roman"/>
          <w:b/>
          <w:sz w:val="28"/>
          <w:szCs w:val="28"/>
        </w:rPr>
        <w:t xml:space="preserve">Диагностическое обследование </w:t>
      </w:r>
      <w:proofErr w:type="spellStart"/>
      <w:r w:rsidRPr="004B1A55">
        <w:rPr>
          <w:rFonts w:ascii="Times New Roman" w:hAnsi="Times New Roman" w:cs="Times New Roman"/>
          <w:b/>
          <w:sz w:val="28"/>
          <w:szCs w:val="28"/>
        </w:rPr>
        <w:t>Т.С.Комаровой</w:t>
      </w:r>
      <w:proofErr w:type="spellEnd"/>
      <w:r w:rsidRPr="004B1A5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B1A55">
        <w:rPr>
          <w:rFonts w:ascii="Times New Roman" w:hAnsi="Times New Roman" w:cs="Times New Roman"/>
          <w:b/>
          <w:sz w:val="28"/>
          <w:szCs w:val="28"/>
        </w:rPr>
        <w:t>Дорисовывание</w:t>
      </w:r>
      <w:proofErr w:type="spellEnd"/>
      <w:r w:rsidRPr="004B1A55">
        <w:rPr>
          <w:rFonts w:ascii="Times New Roman" w:hAnsi="Times New Roman" w:cs="Times New Roman"/>
          <w:b/>
          <w:sz w:val="28"/>
          <w:szCs w:val="28"/>
        </w:rPr>
        <w:t>».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>Детям выдаётся стандартный альбомный лист бумаги с нарисованными на нём в два ряда (по три в каждом) кругами одинаковой величины (диаметром 4,5 см), предлагается рассмотреть нарисованные круги, подумать, что это могут быть за предметы, дорисовать и раскрасить их.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>Выполнение этого задания оценивается следующим образом: по критерию продуктивность, оригинальность и качество в</w:t>
      </w:r>
      <w:bookmarkStart w:id="0" w:name="_GoBack"/>
      <w:bookmarkEnd w:id="0"/>
      <w:r w:rsidRPr="004B1A55">
        <w:rPr>
          <w:rFonts w:ascii="Times New Roman" w:hAnsi="Times New Roman" w:cs="Times New Roman"/>
          <w:sz w:val="28"/>
          <w:szCs w:val="28"/>
        </w:rPr>
        <w:t xml:space="preserve">ыполнения рисунка. </w:t>
      </w:r>
      <w:r w:rsidRPr="004B1A55">
        <w:rPr>
          <w:rFonts w:ascii="Times New Roman" w:hAnsi="Times New Roman" w:cs="Times New Roman"/>
          <w:sz w:val="28"/>
          <w:szCs w:val="28"/>
        </w:rPr>
        <w:lastRenderedPageBreak/>
        <w:t xml:space="preserve">Подсчитывается общее количество баллов, полученное </w:t>
      </w:r>
      <w:proofErr w:type="gramStart"/>
      <w:r w:rsidRPr="004B1A55">
        <w:rPr>
          <w:rFonts w:ascii="Times New Roman" w:hAnsi="Times New Roman" w:cs="Times New Roman"/>
          <w:sz w:val="28"/>
          <w:szCs w:val="28"/>
        </w:rPr>
        <w:t>детьми  группы</w:t>
      </w:r>
      <w:proofErr w:type="gramEnd"/>
      <w:r w:rsidRPr="004B1A55">
        <w:rPr>
          <w:rFonts w:ascii="Times New Roman" w:hAnsi="Times New Roman" w:cs="Times New Roman"/>
          <w:sz w:val="28"/>
          <w:szCs w:val="28"/>
        </w:rPr>
        <w:t xml:space="preserve"> (суммарный балл).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5"/>
        <w:gridCol w:w="3214"/>
        <w:gridCol w:w="2946"/>
      </w:tblGrid>
      <w:tr w:rsidR="004B1A55" w:rsidRPr="004B1A55" w:rsidTr="004B1A55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55" w:rsidRPr="004B1A55" w:rsidRDefault="004B1A55" w:rsidP="004B1A55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4B1A55" w:rsidRPr="004B1A55" w:rsidTr="004B1A55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55" w:rsidRPr="004B1A55" w:rsidRDefault="004B1A55" w:rsidP="004B1A55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Продуктивность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55" w:rsidRPr="004B1A55" w:rsidRDefault="004B1A55" w:rsidP="004B1A55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Оригинальность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55" w:rsidRPr="004B1A55" w:rsidRDefault="004B1A55" w:rsidP="004B1A55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выполнения рисунка</w:t>
            </w:r>
          </w:p>
        </w:tc>
      </w:tr>
      <w:tr w:rsidR="004B1A55" w:rsidRPr="004B1A55" w:rsidTr="004B1A55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55" w:rsidRPr="004B1A55" w:rsidRDefault="004B1A55" w:rsidP="004B1A5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по количеству кругов, оформленных в образы. </w:t>
            </w:r>
          </w:p>
          <w:p w:rsidR="004B1A55" w:rsidRPr="004B1A55" w:rsidRDefault="004B1A55" w:rsidP="004B1A5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Каждый образ соответствует 1 баллу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55" w:rsidRPr="004B1A55" w:rsidRDefault="004B1A55" w:rsidP="004B1A5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3 балла– высокий уровень – ставится тем детям, которые наделили предмет оригинальным образным содержанием преимущественно без повторов (например, яблоко или мордочки зверюшек).</w:t>
            </w:r>
          </w:p>
          <w:p w:rsidR="004B1A55" w:rsidRPr="004B1A55" w:rsidRDefault="004B1A55" w:rsidP="004B1A5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2 балла– средний уровень – ставится детям, которые наделяют образным значением все или почти все круги, но допускают практически буквальное повторение (например, мордочка) или оформляют круги очень простыми, часто встречающимися в жизни предметами (шарик, мячик и т.п.).</w:t>
            </w:r>
          </w:p>
          <w:p w:rsidR="004B1A55" w:rsidRPr="004B1A55" w:rsidRDefault="004B1A55" w:rsidP="004B1A5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1 балл– низкий балл – ставится тем детям, которые не смогли наделить образным решением все круги, задание выполнили не до конца и небрежно.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55" w:rsidRPr="004B1A55" w:rsidRDefault="004B1A55" w:rsidP="004B1A5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Разнообразие цветовой гаммы, тщательность выполнения изображения: нарисованы характерные детали или ребёнок ограничивался лишь передачей общей формы, а также учитывается техника рисования и закрашивания</w:t>
            </w:r>
          </w:p>
        </w:tc>
      </w:tr>
    </w:tbl>
    <w:p w:rsidR="004B1A55" w:rsidRPr="004B1A55" w:rsidRDefault="004B1A55" w:rsidP="004B1A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A55">
        <w:rPr>
          <w:rFonts w:ascii="Times New Roman" w:hAnsi="Times New Roman" w:cs="Times New Roman"/>
          <w:b/>
          <w:bCs/>
          <w:sz w:val="28"/>
          <w:szCs w:val="28"/>
        </w:rPr>
        <w:t>Методика диагностики «Весёлое лето» Лыковой И. А.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A5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B1A55">
        <w:rPr>
          <w:rFonts w:ascii="Times New Roman" w:hAnsi="Times New Roman" w:cs="Times New Roman"/>
          <w:sz w:val="28"/>
          <w:szCs w:val="28"/>
        </w:rPr>
        <w:t>изучение интересов и возможностей детей в рисовании, лепке, творческих способностей.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B1A5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lastRenderedPageBreak/>
        <w:t xml:space="preserve">-создать условия для отражения в рисунке летних впечатлений; 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 xml:space="preserve">-учить рисовать простые сюжеты, передавая движения человека; </w:t>
      </w:r>
    </w:p>
    <w:p w:rsidR="004B1A55" w:rsidRPr="004B1A55" w:rsidRDefault="004B1A55" w:rsidP="004B1A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1A55">
        <w:rPr>
          <w:rFonts w:ascii="Times New Roman" w:hAnsi="Times New Roman" w:cs="Times New Roman"/>
          <w:sz w:val="28"/>
          <w:szCs w:val="28"/>
        </w:rPr>
        <w:t>-вовлекать детей в коллективный разговор, в игровое и речевое взаимодействие со сверстниками, подводить к описанию изображений на</w:t>
      </w:r>
      <w:r w:rsidRPr="004B1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A55">
        <w:rPr>
          <w:rFonts w:ascii="Times New Roman" w:hAnsi="Times New Roman" w:cs="Times New Roman"/>
          <w:sz w:val="28"/>
          <w:szCs w:val="28"/>
        </w:rPr>
        <w:t>рисунке.</w:t>
      </w:r>
      <w:r w:rsidRPr="004B1A55">
        <w:rPr>
          <w:rFonts w:ascii="Times New Roman" w:hAnsi="Times New Roman" w:cs="Times New Roman"/>
          <w:sz w:val="28"/>
          <w:szCs w:val="28"/>
        </w:rPr>
        <w:br/>
      </w:r>
      <w:r w:rsidRPr="004B1A55">
        <w:rPr>
          <w:rFonts w:ascii="Times New Roman" w:hAnsi="Times New Roman" w:cs="Times New Roman"/>
          <w:b/>
          <w:bCs/>
          <w:sz w:val="28"/>
          <w:szCs w:val="28"/>
        </w:rPr>
        <w:t>Содержание задания</w:t>
      </w:r>
      <w:r w:rsidRPr="004B1A5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B1A55">
        <w:rPr>
          <w:rFonts w:ascii="Times New Roman" w:hAnsi="Times New Roman" w:cs="Times New Roman"/>
          <w:sz w:val="28"/>
          <w:szCs w:val="28"/>
        </w:rPr>
        <w:t>воспитатель рассказывает детям о том, как она провела лето и что делала. Потом спрашивает детей: «Как отдыхали вы летом? С кем? Что делали? Где были? Какие интересные случаи произошли с вами? Далее сначала воспитатель, а потом дети загадывают загадки, показывая выразительные движения. Воспитатель предлагает детям нарисовать, как они отдыхали летом, чем занимались, во что играли. Дети выбирают художественные материалы и рисуют по замыслу. Педагогом оценивается процесс деятельности</w:t>
      </w:r>
      <w:r w:rsidRPr="004B1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A55">
        <w:rPr>
          <w:rFonts w:ascii="Times New Roman" w:hAnsi="Times New Roman" w:cs="Times New Roman"/>
          <w:sz w:val="28"/>
          <w:szCs w:val="28"/>
        </w:rPr>
        <w:t>и продукт.</w:t>
      </w:r>
      <w:r w:rsidRPr="004B1A55">
        <w:rPr>
          <w:rFonts w:ascii="Times New Roman" w:hAnsi="Times New Roman" w:cs="Times New Roman"/>
          <w:b/>
          <w:sz w:val="28"/>
          <w:szCs w:val="28"/>
        </w:rPr>
        <w:br/>
      </w:r>
      <w:r w:rsidRPr="004B1A55">
        <w:rPr>
          <w:rFonts w:ascii="Times New Roman" w:hAnsi="Times New Roman" w:cs="Times New Roman"/>
          <w:b/>
          <w:bCs/>
          <w:sz w:val="28"/>
          <w:szCs w:val="28"/>
        </w:rPr>
        <w:t>Параметры развития детей старшего дошкольного возраста в художественно-творческой деятельности.</w:t>
      </w:r>
    </w:p>
    <w:tbl>
      <w:tblPr>
        <w:tblW w:w="11052" w:type="dxa"/>
        <w:tblInd w:w="-128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3119"/>
        <w:gridCol w:w="2551"/>
        <w:gridCol w:w="2263"/>
      </w:tblGrid>
      <w:tr w:rsidR="004B1A55" w:rsidRPr="004B1A55" w:rsidTr="004B1A5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 развития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творческого развития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уровень развития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 развития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 уровень развития</w:t>
            </w:r>
          </w:p>
        </w:tc>
      </w:tr>
      <w:tr w:rsidR="004B1A55" w:rsidRPr="004B1A55" w:rsidTr="004B1A55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b/>
                <w:sz w:val="28"/>
                <w:szCs w:val="28"/>
              </w:rPr>
              <w:t>Овладение техническими навыками и умениями.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Художественно – прикладное творчество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Нетрадиционные техники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Полностью владеет техническими навыками и умениями.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Испытывает затруднения в применении технических навыков и умений.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Пользуется помощью педагога.</w:t>
            </w:r>
          </w:p>
        </w:tc>
      </w:tr>
      <w:tr w:rsidR="004B1A55" w:rsidRPr="004B1A55" w:rsidTr="004B1A55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цветового восприятия.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Использует всю цветовую гамму. Самостоятельно работает с оттенками.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Использует всю цветовую гамму.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Использует не более 2-3 цветов.</w:t>
            </w:r>
          </w:p>
        </w:tc>
      </w:tr>
      <w:tr w:rsidR="004B1A55" w:rsidRPr="004B1A55" w:rsidTr="004B1A55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композиционных умений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Самостоятельно составляет и выполняет композиционный замысел.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Испытывает затруднения в композиционном решении.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Изображает предметы не объединяя их единым содержанием.</w:t>
            </w:r>
          </w:p>
        </w:tc>
      </w:tr>
      <w:tr w:rsidR="004B1A55" w:rsidRPr="004B1A55" w:rsidTr="004B1A55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эмоционально – художественного восприятии, </w:t>
            </w:r>
            <w:r w:rsidRPr="004B1A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творческого воображения.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 xml:space="preserve">Видит красоту окружающего мира, художественных произведений, народного декоративно - прикладного творчества, </w:t>
            </w:r>
            <w:r w:rsidRPr="004B1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отражает свое эмоциональное состояние в работе.</w:t>
            </w:r>
          </w:p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t>Увлечен выполнением работы, создает образы самостоятельно, использует в полной мере приобретенные навыки.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Видит красоту окружающего мира, художественных произведений, народного декоративно - </w:t>
            </w:r>
            <w:r w:rsidRPr="004B1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прикладного творчества. Испытывает затруднения в передаче своего эмоционального состояния через образы.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1A55" w:rsidRPr="004B1A55" w:rsidRDefault="004B1A55" w:rsidP="004B1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Чувствует красоту окружающего мира, художественных произведений, народного </w:t>
            </w:r>
            <w:r w:rsidRPr="004B1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 - прикладного творчества. Но не может самостоятельно выразить свое эмоциональное состояние через образ, цвет.</w:t>
            </w:r>
          </w:p>
        </w:tc>
      </w:tr>
    </w:tbl>
    <w:p w:rsidR="0004144D" w:rsidRPr="00C121C2" w:rsidRDefault="0004144D" w:rsidP="004B1A55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C121C2">
        <w:rPr>
          <w:rFonts w:ascii="Times New Roman" w:hAnsi="Times New Roman" w:cs="Times New Roman"/>
          <w:b/>
          <w:sz w:val="32"/>
          <w:szCs w:val="28"/>
        </w:rPr>
        <w:lastRenderedPageBreak/>
        <w:t>Информационно- методическое обеспечение программы</w:t>
      </w:r>
    </w:p>
    <w:p w:rsidR="0004144D" w:rsidRDefault="0004144D" w:rsidP="00041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144D">
        <w:rPr>
          <w:rFonts w:ascii="Times New Roman" w:hAnsi="Times New Roman" w:cs="Times New Roman"/>
          <w:sz w:val="28"/>
          <w:szCs w:val="28"/>
        </w:rPr>
        <w:t>Выготский Л.С. Воображение и творчество в</w:t>
      </w:r>
      <w:r w:rsidR="00116674">
        <w:rPr>
          <w:rFonts w:ascii="Times New Roman" w:hAnsi="Times New Roman" w:cs="Times New Roman"/>
          <w:sz w:val="28"/>
          <w:szCs w:val="28"/>
        </w:rPr>
        <w:t xml:space="preserve"> детском творчестве.</w:t>
      </w:r>
    </w:p>
    <w:p w:rsidR="0004144D" w:rsidRDefault="0004144D" w:rsidP="000414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4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Детское художественное тво</w:t>
      </w:r>
      <w:r w:rsidR="00C1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рчество.</w:t>
      </w:r>
    </w:p>
    <w:p w:rsidR="0004144D" w:rsidRDefault="0004144D" w:rsidP="000414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4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Народное искусство в воспитании дошкол</w:t>
      </w:r>
      <w:r w:rsidR="00C1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ьников.</w:t>
      </w:r>
    </w:p>
    <w:p w:rsidR="00766997" w:rsidRDefault="0004144D" w:rsidP="007669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41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Программа эстетического</w:t>
      </w:r>
      <w:r w:rsidR="00C1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дошкольников.</w:t>
      </w:r>
    </w:p>
    <w:p w:rsidR="00766997" w:rsidRDefault="00766997" w:rsidP="007669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6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 Л.В. Творим и мастерим. Ручной труд в детском саду</w:t>
      </w:r>
      <w:r w:rsidR="00C1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дома.</w:t>
      </w:r>
    </w:p>
    <w:p w:rsidR="00766997" w:rsidRDefault="00766997" w:rsidP="007669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6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 О.А. Радость т</w:t>
      </w:r>
      <w:r w:rsidR="00C1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ворчества.</w:t>
      </w:r>
    </w:p>
    <w:p w:rsidR="00766997" w:rsidRDefault="00766997" w:rsidP="007669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6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Самолдина К.А., Маркова Е.П. Поли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6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подход к воспитанию дошколь</w:t>
      </w:r>
      <w:r w:rsidR="00C12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ников.</w:t>
      </w:r>
    </w:p>
    <w:p w:rsidR="00766997" w:rsidRDefault="00766997" w:rsidP="007669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C1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Н.А.Курочкина; </w:t>
      </w:r>
      <w:r w:rsidRPr="0076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6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художественный подход к воспитанию дошкольников»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6997" w:rsidRDefault="00766997" w:rsidP="007669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76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К.А.Самолдина, </w:t>
      </w:r>
      <w:proofErr w:type="spellStart"/>
      <w:r w:rsidRPr="0076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Е.П.Маркова</w:t>
      </w:r>
      <w:proofErr w:type="spellEnd"/>
      <w:r w:rsidRPr="00766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«Приобщение детей к истокам русской народной культуры»</w:t>
      </w:r>
      <w:r w:rsidR="00116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6674" w:rsidRDefault="00116674" w:rsidP="007669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10.Барышева Т.А. Диагностика эстетического развития личности.</w:t>
      </w:r>
    </w:p>
    <w:p w:rsidR="00116674" w:rsidRPr="00766997" w:rsidRDefault="00116674" w:rsidP="007669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11.Межиева М.В. Развитие творческих способностей у детей 5-9 лет.</w:t>
      </w:r>
    </w:p>
    <w:p w:rsidR="00766997" w:rsidRPr="00766997" w:rsidRDefault="00766997" w:rsidP="007669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997" w:rsidRPr="0004144D" w:rsidRDefault="00766997" w:rsidP="000414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44D" w:rsidRPr="0004144D" w:rsidRDefault="0004144D" w:rsidP="0004144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44D" w:rsidRPr="0004144D" w:rsidRDefault="0004144D" w:rsidP="00041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44D" w:rsidRPr="0004144D" w:rsidRDefault="0004144D" w:rsidP="000414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4BB4" w:rsidRDefault="00924BB4" w:rsidP="00924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BB4" w:rsidRDefault="00924BB4" w:rsidP="00924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BB4" w:rsidRPr="00924BB4" w:rsidRDefault="00924BB4" w:rsidP="00924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F0F" w:rsidRPr="006C3F0F" w:rsidRDefault="006C3F0F" w:rsidP="006C3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F0F" w:rsidRPr="006C3F0F" w:rsidRDefault="006C3F0F" w:rsidP="006C3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F0F" w:rsidRPr="006C3F0F" w:rsidRDefault="006C3F0F" w:rsidP="006C3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F0F" w:rsidRPr="006C3F0F" w:rsidRDefault="006C3F0F" w:rsidP="006C3F0F">
      <w:pPr>
        <w:spacing w:after="0"/>
        <w:jc w:val="both"/>
      </w:pPr>
    </w:p>
    <w:p w:rsidR="006C3F0F" w:rsidRPr="006C3F0F" w:rsidRDefault="006C3F0F" w:rsidP="006C3F0F">
      <w:pPr>
        <w:spacing w:after="0"/>
        <w:jc w:val="both"/>
      </w:pPr>
    </w:p>
    <w:p w:rsidR="006C3F0F" w:rsidRPr="006C3F0F" w:rsidRDefault="006C3F0F" w:rsidP="006C3F0F">
      <w:pPr>
        <w:spacing w:after="0"/>
        <w:jc w:val="both"/>
      </w:pPr>
    </w:p>
    <w:p w:rsidR="006C3F0F" w:rsidRPr="006C3F0F" w:rsidRDefault="006C3F0F" w:rsidP="006C3F0F">
      <w:pPr>
        <w:spacing w:after="0"/>
        <w:jc w:val="both"/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Pr="006C3F0F" w:rsidRDefault="006C3F0F" w:rsidP="006C3F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6C3F0F" w:rsidRDefault="006C3F0F" w:rsidP="006C3F0F"/>
    <w:p w:rsidR="005C496E" w:rsidRDefault="005C496E"/>
    <w:sectPr w:rsidR="005C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10B4"/>
    <w:multiLevelType w:val="hybridMultilevel"/>
    <w:tmpl w:val="E8BC0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93869"/>
    <w:multiLevelType w:val="multilevel"/>
    <w:tmpl w:val="9724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B0E57"/>
    <w:multiLevelType w:val="multilevel"/>
    <w:tmpl w:val="BA8A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73FA5"/>
    <w:multiLevelType w:val="hybridMultilevel"/>
    <w:tmpl w:val="D0083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27A93"/>
    <w:multiLevelType w:val="hybridMultilevel"/>
    <w:tmpl w:val="C21C5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C79A8"/>
    <w:multiLevelType w:val="hybridMultilevel"/>
    <w:tmpl w:val="F99C8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D0B65"/>
    <w:multiLevelType w:val="hybridMultilevel"/>
    <w:tmpl w:val="B434A53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1DE7D95"/>
    <w:multiLevelType w:val="multilevel"/>
    <w:tmpl w:val="33E2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61187"/>
    <w:multiLevelType w:val="hybridMultilevel"/>
    <w:tmpl w:val="2D9AF2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2066"/>
    <w:multiLevelType w:val="multilevel"/>
    <w:tmpl w:val="27CE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84486"/>
    <w:multiLevelType w:val="hybridMultilevel"/>
    <w:tmpl w:val="0CA21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27BBC"/>
    <w:multiLevelType w:val="hybridMultilevel"/>
    <w:tmpl w:val="70FCF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E16C7"/>
    <w:multiLevelType w:val="multilevel"/>
    <w:tmpl w:val="F5E2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1C37D3"/>
    <w:multiLevelType w:val="hybridMultilevel"/>
    <w:tmpl w:val="E63AE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7049A"/>
    <w:multiLevelType w:val="multilevel"/>
    <w:tmpl w:val="9054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534E60"/>
    <w:multiLevelType w:val="multilevel"/>
    <w:tmpl w:val="0BB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AC6EEE"/>
    <w:multiLevelType w:val="hybridMultilevel"/>
    <w:tmpl w:val="CDF4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54310"/>
    <w:multiLevelType w:val="hybridMultilevel"/>
    <w:tmpl w:val="E272E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229B0"/>
    <w:multiLevelType w:val="multilevel"/>
    <w:tmpl w:val="02A4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904326"/>
    <w:multiLevelType w:val="multilevel"/>
    <w:tmpl w:val="A582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1"/>
  </w:num>
  <w:num w:numId="5">
    <w:abstractNumId w:val="11"/>
  </w:num>
  <w:num w:numId="6">
    <w:abstractNumId w:val="13"/>
  </w:num>
  <w:num w:numId="7">
    <w:abstractNumId w:val="15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16"/>
  </w:num>
  <w:num w:numId="15">
    <w:abstractNumId w:val="14"/>
  </w:num>
  <w:num w:numId="16">
    <w:abstractNumId w:val="19"/>
  </w:num>
  <w:num w:numId="17">
    <w:abstractNumId w:val="3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A9"/>
    <w:rsid w:val="0004144D"/>
    <w:rsid w:val="00050ADE"/>
    <w:rsid w:val="00064AE0"/>
    <w:rsid w:val="000660BC"/>
    <w:rsid w:val="000A1CEE"/>
    <w:rsid w:val="000B5C40"/>
    <w:rsid w:val="000B7362"/>
    <w:rsid w:val="000D0763"/>
    <w:rsid w:val="000E6831"/>
    <w:rsid w:val="00116674"/>
    <w:rsid w:val="00145ED3"/>
    <w:rsid w:val="00147C60"/>
    <w:rsid w:val="001810A2"/>
    <w:rsid w:val="001C7253"/>
    <w:rsid w:val="001F48DE"/>
    <w:rsid w:val="0020663B"/>
    <w:rsid w:val="0030196B"/>
    <w:rsid w:val="0030739E"/>
    <w:rsid w:val="0035094F"/>
    <w:rsid w:val="003614A1"/>
    <w:rsid w:val="003D4B30"/>
    <w:rsid w:val="003E2486"/>
    <w:rsid w:val="003F250F"/>
    <w:rsid w:val="004071A4"/>
    <w:rsid w:val="004738FE"/>
    <w:rsid w:val="004B1A55"/>
    <w:rsid w:val="004B3814"/>
    <w:rsid w:val="004E3E95"/>
    <w:rsid w:val="00515210"/>
    <w:rsid w:val="00516A94"/>
    <w:rsid w:val="00527455"/>
    <w:rsid w:val="005276AE"/>
    <w:rsid w:val="0056741F"/>
    <w:rsid w:val="005A3F9A"/>
    <w:rsid w:val="005C496E"/>
    <w:rsid w:val="005D1423"/>
    <w:rsid w:val="006067A4"/>
    <w:rsid w:val="00622E98"/>
    <w:rsid w:val="00634567"/>
    <w:rsid w:val="00643F48"/>
    <w:rsid w:val="006836C8"/>
    <w:rsid w:val="006C3F0F"/>
    <w:rsid w:val="006F31D4"/>
    <w:rsid w:val="007163F2"/>
    <w:rsid w:val="007277CF"/>
    <w:rsid w:val="007307B6"/>
    <w:rsid w:val="0074019B"/>
    <w:rsid w:val="007416A9"/>
    <w:rsid w:val="00766997"/>
    <w:rsid w:val="007955D6"/>
    <w:rsid w:val="007A6A8E"/>
    <w:rsid w:val="007E7608"/>
    <w:rsid w:val="007E78D5"/>
    <w:rsid w:val="007F0518"/>
    <w:rsid w:val="0080166F"/>
    <w:rsid w:val="00851F24"/>
    <w:rsid w:val="008B5656"/>
    <w:rsid w:val="008E0BE8"/>
    <w:rsid w:val="008F725F"/>
    <w:rsid w:val="00924BB4"/>
    <w:rsid w:val="00931CBF"/>
    <w:rsid w:val="009925F7"/>
    <w:rsid w:val="009C1F96"/>
    <w:rsid w:val="00A26548"/>
    <w:rsid w:val="00A3149F"/>
    <w:rsid w:val="00A82309"/>
    <w:rsid w:val="00AC02C1"/>
    <w:rsid w:val="00AE7647"/>
    <w:rsid w:val="00B15C6E"/>
    <w:rsid w:val="00B7112C"/>
    <w:rsid w:val="00B7341A"/>
    <w:rsid w:val="00B73C09"/>
    <w:rsid w:val="00BE2BC4"/>
    <w:rsid w:val="00BE7ECF"/>
    <w:rsid w:val="00C062AF"/>
    <w:rsid w:val="00C121C2"/>
    <w:rsid w:val="00C12703"/>
    <w:rsid w:val="00C65EA5"/>
    <w:rsid w:val="00D13EAD"/>
    <w:rsid w:val="00D23208"/>
    <w:rsid w:val="00D70955"/>
    <w:rsid w:val="00D856BF"/>
    <w:rsid w:val="00D9562B"/>
    <w:rsid w:val="00DA19AA"/>
    <w:rsid w:val="00DA35E1"/>
    <w:rsid w:val="00DF15A5"/>
    <w:rsid w:val="00E121F0"/>
    <w:rsid w:val="00E33C3D"/>
    <w:rsid w:val="00EF4B16"/>
    <w:rsid w:val="00F223CD"/>
    <w:rsid w:val="00F63098"/>
    <w:rsid w:val="00FE6DA3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ABE76-C533-48A3-827C-CFDC455E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3F0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6C3F0F"/>
    <w:rPr>
      <w:rFonts w:cs="Times New Roman"/>
      <w:sz w:val="36"/>
      <w:szCs w:val="36"/>
    </w:rPr>
  </w:style>
  <w:style w:type="paragraph" w:styleId="a6">
    <w:name w:val="List Paragraph"/>
    <w:basedOn w:val="a"/>
    <w:uiPriority w:val="34"/>
    <w:qFormat/>
    <w:rsid w:val="006C3F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F0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C3F0F"/>
    <w:rPr>
      <w:b/>
      <w:bCs/>
    </w:rPr>
  </w:style>
  <w:style w:type="paragraph" w:customStyle="1" w:styleId="c2">
    <w:name w:val="c2"/>
    <w:basedOn w:val="a"/>
    <w:rsid w:val="006C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3F0F"/>
  </w:style>
  <w:style w:type="paragraph" w:customStyle="1" w:styleId="c0">
    <w:name w:val="c0"/>
    <w:basedOn w:val="a"/>
    <w:rsid w:val="006C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3F0F"/>
  </w:style>
  <w:style w:type="character" w:customStyle="1" w:styleId="c10">
    <w:name w:val="c10"/>
    <w:basedOn w:val="a0"/>
    <w:rsid w:val="006C3F0F"/>
  </w:style>
  <w:style w:type="character" w:customStyle="1" w:styleId="c5">
    <w:name w:val="c5"/>
    <w:basedOn w:val="a0"/>
    <w:rsid w:val="006C3F0F"/>
  </w:style>
  <w:style w:type="paragraph" w:styleId="aa">
    <w:name w:val="No Spacing"/>
    <w:basedOn w:val="a"/>
    <w:uiPriority w:val="1"/>
    <w:qFormat/>
    <w:rsid w:val="006C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C3F0F"/>
    <w:rPr>
      <w:i/>
      <w:iCs/>
    </w:rPr>
  </w:style>
  <w:style w:type="paragraph" w:styleId="ac">
    <w:name w:val="Title"/>
    <w:basedOn w:val="a"/>
    <w:next w:val="a"/>
    <w:link w:val="ad"/>
    <w:uiPriority w:val="10"/>
    <w:qFormat/>
    <w:rsid w:val="003614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36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zofond.fm/search/salt?artist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5C27-0AAC-42A0-8BE0-CA6AA14F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49</Pages>
  <Words>10073</Words>
  <Characters>57417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2020-06-19T16:17:00Z</dcterms:created>
  <dcterms:modified xsi:type="dcterms:W3CDTF">2020-09-10T01:50:00Z</dcterms:modified>
</cp:coreProperties>
</file>