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DB6094" w:rsidTr="00486E35">
        <w:trPr>
          <w:trHeight w:val="1408"/>
        </w:trPr>
        <w:tc>
          <w:tcPr>
            <w:tcW w:w="2410" w:type="dxa"/>
          </w:tcPr>
          <w:p w:rsidR="00DB6094" w:rsidRDefault="00DB6094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F18C227" wp14:editId="33DD1E4C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DB6094" w:rsidRPr="0026057E" w:rsidRDefault="00DB6094" w:rsidP="0048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6094" w:rsidRDefault="00DB6094" w:rsidP="0048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DB6094" w:rsidRPr="00DB6094" w:rsidTr="00486E35">
        <w:trPr>
          <w:trHeight w:val="1007"/>
        </w:trPr>
        <w:tc>
          <w:tcPr>
            <w:tcW w:w="2410" w:type="dxa"/>
          </w:tcPr>
          <w:p w:rsidR="00DB6094" w:rsidRDefault="00DB6094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DB6094" w:rsidRPr="00900545" w:rsidRDefault="00DB6094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DB6094" w:rsidRPr="00900545" w:rsidRDefault="00DB6094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DB6094" w:rsidRPr="00900545" w:rsidRDefault="00DB6094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DB6094" w:rsidRPr="00900545" w:rsidRDefault="00DB6094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B6094" w:rsidRPr="00900545" w:rsidTr="0048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094" w:rsidRPr="002E138D" w:rsidRDefault="00DB6094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DB6094" w:rsidRPr="002E138D" w:rsidRDefault="00DB6094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DB6094" w:rsidRPr="002E138D" w:rsidRDefault="00DB6094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DB6094" w:rsidRPr="002E138D" w:rsidRDefault="00DB6094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DB6094" w:rsidRDefault="00DB6094" w:rsidP="00DB6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Конспект занятия по познавательному развитию </w:t>
            </w:r>
          </w:p>
          <w:p w:rsidR="00DB6094" w:rsidRDefault="00DB6094" w:rsidP="00DB6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старшей группе</w:t>
            </w:r>
          </w:p>
          <w:p w:rsidR="00DB6094" w:rsidRPr="00900545" w:rsidRDefault="00DB6094" w:rsidP="00DB60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«Из истории мебели»</w:t>
            </w:r>
          </w:p>
        </w:tc>
      </w:tr>
    </w:tbl>
    <w:p w:rsidR="00DB6094" w:rsidRDefault="00DB6094" w:rsidP="00DB609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094" w:rsidRDefault="00DB6094" w:rsidP="00DB609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6094" w:rsidRDefault="00DB6094" w:rsidP="00DB609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6094" w:rsidRDefault="00DB6094" w:rsidP="00DB609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6094" w:rsidRDefault="00DB6094" w:rsidP="00DB609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6094" w:rsidRPr="005A28C8" w:rsidRDefault="00DB6094" w:rsidP="00DB6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B6094" w:rsidRPr="00900545" w:rsidRDefault="00DB6094" w:rsidP="00DB6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DB6094" w:rsidRPr="00900545" w:rsidRDefault="00DB6094" w:rsidP="00DB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B6094" w:rsidRPr="00900545" w:rsidRDefault="00DB6094" w:rsidP="00DB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B6094" w:rsidRPr="00900545" w:rsidRDefault="00DB6094" w:rsidP="00DB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094" w:rsidRDefault="00DB6094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углублять знания детей о мебели.</w:t>
      </w:r>
    </w:p>
    <w:p w:rsidR="00DB6094" w:rsidRDefault="00DB6094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B6094" w:rsidRDefault="00DB6094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DB6094" w:rsidRPr="00564BC6" w:rsidRDefault="00564BC6" w:rsidP="00DB60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историей мебели на основе «Ленты времени»;</w:t>
      </w:r>
    </w:p>
    <w:p w:rsidR="00564BC6" w:rsidRPr="00564BC6" w:rsidRDefault="00564BC6" w:rsidP="00DB60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знания детей о частях мебели, назначении, материале;</w:t>
      </w:r>
    </w:p>
    <w:p w:rsidR="00564BC6" w:rsidRDefault="00564BC6" w:rsidP="0056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64BC6" w:rsidRPr="00564BC6" w:rsidRDefault="00564BC6" w:rsidP="00564B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внимание, мышление;</w:t>
      </w:r>
    </w:p>
    <w:p w:rsidR="00564BC6" w:rsidRDefault="00564BC6" w:rsidP="0056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64BC6" w:rsidRPr="00564BC6" w:rsidRDefault="00564BC6" w:rsidP="00564B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умение слушать собеседника, не перебивать.</w:t>
      </w:r>
    </w:p>
    <w:p w:rsidR="00564BC6" w:rsidRDefault="00564BC6" w:rsidP="0056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Приоритетная область: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«Познавательное развитие»</w:t>
      </w:r>
    </w:p>
    <w:p w:rsidR="00564BC6" w:rsidRPr="00564BC6" w:rsidRDefault="00564BC6" w:rsidP="0056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«Речевое развитие»:</w:t>
      </w:r>
      <w:r w:rsidRPr="0056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грамматический строй речи, упражнять в образовании существительных 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множественного  числа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согласовании существительных с прилагательными в роде, числе и падеже, согласовании сущ. с числительными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обогащать словарный запас.</w:t>
      </w:r>
      <w:bookmarkStart w:id="0" w:name="_GoBack"/>
      <w:bookmarkEnd w:id="0"/>
    </w:p>
    <w:p w:rsidR="00564BC6" w:rsidRPr="00564BC6" w:rsidRDefault="00564BC6" w:rsidP="0056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53C3" w:rsidRDefault="002553C3" w:rsidP="0025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непосредственно- образовательной деятельности:</w:t>
      </w:r>
    </w:p>
    <w:p w:rsidR="004D4213" w:rsidRPr="004D4213" w:rsidRDefault="004D4213" w:rsidP="00255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2553C3" w:rsidRPr="002553C3" w:rsidRDefault="002553C3" w:rsidP="00564B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proofErr w:type="gramStart"/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4</w:t>
      </w:r>
      <w:proofErr w:type="gramEnd"/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лишний»: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называть предметы, а вы должны отгадать какой лишний?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тапки, кроссовки, табурет, туфли.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шапка, кровать, шляпа, косынка.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платье, пальто, шкаф, брюки.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дуб, береза, сосна, кресло (изображение лишнего предмета выставить на доску)</w:t>
      </w:r>
    </w:p>
    <w:p w:rsidR="002553C3" w:rsidRDefault="002553C3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назвать все эти предметы, одним словом? (Мебель)</w:t>
      </w:r>
    </w:p>
    <w:p w:rsidR="004D4213" w:rsidRDefault="004D4213" w:rsidP="004D4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часть:</w:t>
      </w:r>
    </w:p>
    <w:p w:rsidR="004D4213" w:rsidRPr="004D4213" w:rsidRDefault="004D4213" w:rsidP="004D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 об истории мебели.</w:t>
      </w:r>
    </w:p>
    <w:p w:rsidR="002553C3" w:rsidRPr="004D4213" w:rsidRDefault="004D421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с воспитателем на палас.</w:t>
      </w:r>
      <w:r w:rsidR="002553C3"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 воспитателя, показ иллюстраций: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Давным-давно, когда не было ни деревень, ни городов, люди жили в пещерах. Спасаясь от дождя и холода, они разжигали костры и грелись у огня. Как вы думаете, на чем отдыхали люди?</w:t>
      </w:r>
    </w:p>
    <w:p w:rsidR="002553C3" w:rsidRDefault="002553C3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4D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полу, на земле, на камнях</w:t>
      </w:r>
    </w:p>
    <w:p w:rsidR="004D4213" w:rsidRPr="004D4213" w:rsidRDefault="004D421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ставит картинки «камень», «человек сидит на земле»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Представьте, что вы сейчас в пещере, устали и решили отдохнуть: садитесь, ложитесь, как вам удобно. Что вы чувствуете?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 Жестко лежать на полу, ноги устают сидеть на корточках, спине неудобно.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древним людям было неудобно, полы были влажными, холодными, жесткими, камни острыми. Если долго лежать на холодном, что будет?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Можно замёрзнуть, простудиться, заболеть.</w:t>
      </w:r>
    </w:p>
    <w:p w:rsidR="004D4213" w:rsidRDefault="002553C3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вот однажды, охотники, возвращаясь с добычей, сели отдохнуть на упавшее дерево. Представьте, что вы в лесу, садитесь на дерево.</w:t>
      </w:r>
    </w:p>
    <w:p w:rsidR="004D4213" w:rsidRDefault="004D4213" w:rsidP="004D4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 садятся на бревно.</w:t>
      </w:r>
    </w:p>
    <w:p w:rsidR="002553C3" w:rsidRPr="002553C3" w:rsidRDefault="004D421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53C3"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Удобно? Лучше, чем на земле?</w:t>
      </w:r>
    </w:p>
    <w:p w:rsidR="002553C3" w:rsidRDefault="002553C3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Лучше, потому что дерево не сырое, не холодное, но все равно неудобно, дерево качается, катается, занозу можно посадить.</w:t>
      </w:r>
    </w:p>
    <w:p w:rsidR="004D4213" w:rsidRPr="004D4213" w:rsidRDefault="004D421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ставит картинку «бревно»</w:t>
      </w:r>
    </w:p>
    <w:p w:rsidR="002553C3" w:rsidRPr="002553C3" w:rsidRDefault="002553C3" w:rsidP="004D42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тогда-то человек задумался, может быть ему сделать мебель? И выбрал для изготовления мебели дерево, потому что оно приятное на ощупь и хорошо поддается обработке.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назовём какие части имеет различная мебель (стенка, ручка, подлокотник, сиденье и т.д.)</w:t>
      </w:r>
    </w:p>
    <w:p w:rsidR="002553C3" w:rsidRDefault="002553C3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виды мебели вы знаете? Например, для 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кухни,  какую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 нужно покупать? А для гостиной, с</w:t>
      </w:r>
      <w:r w:rsidR="004D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пальни? (Дети называют предметы мебели)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DB6094">
        <w:rPr>
          <w:b/>
          <w:color w:val="000000"/>
          <w:sz w:val="28"/>
          <w:szCs w:val="28"/>
        </w:rPr>
        <w:t>Физминутка</w:t>
      </w:r>
      <w:proofErr w:type="spellEnd"/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Раз, два, три, четыре, (хлопают в ладоши)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Много мебели в квартире. (прыгают на месте)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В шкаф повесим мы рубашку, (повороты туловища вправо-влево)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А в буфет поставим чашку. (поднимают руки вверх)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Чтобы ножки отдохнули, (трясут каждой ногой)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Посидим чуть-чуть на стуле. (приседают)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А когда мы крепко спали, (кладут руки под щеку)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На кровати мы лежали.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А потом мы с котом (хлопают в ладоши)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Посидели за столом,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Чай с вареньем дружно пили. (прыгают на месте)</w:t>
      </w:r>
    </w:p>
    <w:p w:rsidR="00DB6094" w:rsidRPr="00DB6094" w:rsidRDefault="00DB6094" w:rsidP="00DB60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6094">
        <w:rPr>
          <w:color w:val="000000"/>
          <w:sz w:val="28"/>
          <w:szCs w:val="28"/>
        </w:rPr>
        <w:t>Много мебели в квартире.</w:t>
      </w:r>
    </w:p>
    <w:p w:rsidR="00564BC6" w:rsidRDefault="002553C3" w:rsidP="00564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«Подбери признак»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53C3" w:rsidRPr="002553C3" w:rsidRDefault="002553C3" w:rsidP="00564B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существительных с прилагательным в роде, числе и падеже.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Табурет (какой?) </w:t>
      </w:r>
      <w:r w:rsidR="0056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удобный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 (какое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мягкое, удобное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(какой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Кровать (какая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широкая, мягкая</w:t>
      </w:r>
    </w:p>
    <w:p w:rsidR="002553C3" w:rsidRPr="002553C3" w:rsidRDefault="002553C3" w:rsidP="00564B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«Из чего изготавливают мебель?»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-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отправляемся в магазин, где продают мебель. Как называется этот магазин? 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Мебельный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мебельном магазине продается мебель, которую изготавливают из разных материалов.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дерева – какая? (деревянная)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пластмассы </w:t>
      </w:r>
      <w:r w:rsidR="0056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?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(пластмассовая)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обивка из кожи </w:t>
      </w:r>
      <w:r w:rsidR="0056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кожаная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стекла </w:t>
      </w:r>
      <w:r w:rsidR="0056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(стеклянная)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соломы </w:t>
      </w:r>
      <w:r w:rsidR="0056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(соломенная)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металла- какая? (металлическая)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ротанга </w:t>
      </w:r>
      <w:r w:rsidR="0056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какая? (ротанговая?)</w:t>
      </w:r>
    </w:p>
    <w:p w:rsidR="002553C3" w:rsidRDefault="002553C3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ротанг? (Ротанг </w:t>
      </w:r>
      <w:r w:rsidR="0056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лиана, которая растет в жарких странах, из нее плетут мебель).</w:t>
      </w:r>
    </w:p>
    <w:p w:rsidR="004D4213" w:rsidRPr="004D4213" w:rsidRDefault="004D421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 показывает картинку «Мебель из ротанга».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делать с мебелью? (собирать, покупать, привозить, расставлять, ремонтировать).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существительных 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единственном  и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множественном числе, в разных падежах: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чего нет? (нет стула), много чего? (много стульев);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</w:t>
      </w:r>
      <w:proofErr w:type="spell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к чему? (подойти к дивану;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Т.п.- на чём? (сижу на стуле, лежит на диване)</w:t>
      </w:r>
    </w:p>
    <w:p w:rsidR="002553C3" w:rsidRPr="002553C3" w:rsidRDefault="002553C3" w:rsidP="00564B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«Скажи ласково»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Диван – диванчик, кровать – </w:t>
      </w:r>
      <w:proofErr w:type="spell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кроваточка</w:t>
      </w:r>
      <w:proofErr w:type="spell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А теперь – увеличим: диван – </w:t>
      </w:r>
      <w:proofErr w:type="spell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диванище</w:t>
      </w:r>
      <w:proofErr w:type="spell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кресло – </w:t>
      </w:r>
      <w:proofErr w:type="spell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креслище</w:t>
      </w:r>
      <w:proofErr w:type="spell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2553C3" w:rsidRPr="002553C3" w:rsidRDefault="002553C3" w:rsidP="00564B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«Мебель»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стул — на нем сидят (левая ладонь в кулачке прижимается к правой, вытянутой пальцами вверх).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стол — за ним сидят (левая в кулачке, правая открытая ладошка лежит сверху)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кровать – на ней лежат (</w:t>
      </w:r>
      <w:proofErr w:type="gramStart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согнутые в локтях перед грудью лежат одна на другой)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мы вещи убираем (имитация складывания вещей)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все шагаем (пальчики обеих рук шагают по коленкам)</w:t>
      </w:r>
    </w:p>
    <w:p w:rsidR="002553C3" w:rsidRPr="002553C3" w:rsidRDefault="002553C3" w:rsidP="00564B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«Два и пять»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этой игры вы научите ребёнка образовывать словосочетания из существительных с числительными два и пять по образцу. Взрослый бросает ребёнку мяч, и произносит словосочетание с числительным два, а ребёнок, поймав мяч, возвращает его и говорит словосочетание с тем же существительным, но с числительным: два стула пять стульев, два шкафа пять шкафов и т.д.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="004D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речевых </w:t>
      </w: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 – описаний по плану: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Какое?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сделано?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детали?</w:t>
      </w:r>
    </w:p>
    <w:p w:rsidR="002553C3" w:rsidRPr="002553C3" w:rsidRDefault="002553C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использовать?</w:t>
      </w:r>
    </w:p>
    <w:p w:rsidR="002553C3" w:rsidRDefault="00564BC6" w:rsidP="00564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III </w:t>
      </w:r>
      <w:r w:rsidR="002553C3" w:rsidRPr="0025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4D4213" w:rsidRDefault="004D4213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 чем мы с вами говорили?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мебели)</w:t>
      </w:r>
    </w:p>
    <w:p w:rsidR="004D4213" w:rsidRDefault="004D4213" w:rsidP="0025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нового вы узнали? (ответы детей)</w:t>
      </w:r>
    </w:p>
    <w:p w:rsidR="004D4213" w:rsidRPr="004D4213" w:rsidRDefault="004D4213" w:rsidP="002553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интересного узнали? (ответы детей)</w:t>
      </w:r>
    </w:p>
    <w:p w:rsidR="00AB7C3E" w:rsidRDefault="00AB7C3E"/>
    <w:sectPr w:rsidR="00AB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7249"/>
    <w:multiLevelType w:val="hybridMultilevel"/>
    <w:tmpl w:val="773A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1CBF"/>
    <w:multiLevelType w:val="multilevel"/>
    <w:tmpl w:val="F910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F0D32"/>
    <w:multiLevelType w:val="hybridMultilevel"/>
    <w:tmpl w:val="AC6A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C3"/>
    <w:rsid w:val="002553C3"/>
    <w:rsid w:val="004D4213"/>
    <w:rsid w:val="00564BC6"/>
    <w:rsid w:val="00AB7C3E"/>
    <w:rsid w:val="00D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131E-EF6D-4B70-BC11-1D07D9A9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DB6094"/>
    <w:rPr>
      <w:rFonts w:cs="Times New Roman"/>
      <w:sz w:val="36"/>
      <w:szCs w:val="36"/>
    </w:rPr>
  </w:style>
  <w:style w:type="paragraph" w:styleId="a5">
    <w:name w:val="List Paragraph"/>
    <w:basedOn w:val="a"/>
    <w:uiPriority w:val="34"/>
    <w:qFormat/>
    <w:rsid w:val="00D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2018-12-23T07:20:00Z</dcterms:created>
  <dcterms:modified xsi:type="dcterms:W3CDTF">2018-12-23T07:20:00Z</dcterms:modified>
</cp:coreProperties>
</file>