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094" w:rsidRDefault="00DB6094" w:rsidP="00255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6094" w:rsidRDefault="00DB6094" w:rsidP="00255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5"/>
        <w:gridCol w:w="3787"/>
        <w:gridCol w:w="3632"/>
      </w:tblGrid>
      <w:tr w:rsidR="00DB6094" w:rsidTr="00486E35">
        <w:trPr>
          <w:trHeight w:val="1408"/>
        </w:trPr>
        <w:tc>
          <w:tcPr>
            <w:tcW w:w="2410" w:type="dxa"/>
          </w:tcPr>
          <w:p w:rsidR="00DB6094" w:rsidRDefault="00DB6094" w:rsidP="00486E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6057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F18C227" wp14:editId="33DD1E4C">
                  <wp:extent cx="1188248" cy="1138601"/>
                  <wp:effectExtent l="0" t="0" r="0" b="4445"/>
                  <wp:docPr id="1" name="Рисунок 17" descr="Без имени-2копиров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 descr="Без имени-2копирование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248" cy="1138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  <w:gridSpan w:val="2"/>
          </w:tcPr>
          <w:p w:rsidR="00DB6094" w:rsidRPr="0026057E" w:rsidRDefault="00DB6094" w:rsidP="00486E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автономное дошкольное образовательное учреждение детский сад № 24 «</w:t>
            </w:r>
            <w:proofErr w:type="spellStart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Журавушка</w:t>
            </w:r>
            <w:proofErr w:type="spellEnd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комбинированного вида г. </w:t>
            </w:r>
            <w:proofErr w:type="spellStart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Искитима</w:t>
            </w:r>
            <w:proofErr w:type="spellEnd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B6094" w:rsidRDefault="00DB6094" w:rsidP="00486E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DB6094" w:rsidRPr="00DB6094" w:rsidTr="00486E35">
        <w:trPr>
          <w:trHeight w:val="1007"/>
        </w:trPr>
        <w:tc>
          <w:tcPr>
            <w:tcW w:w="2410" w:type="dxa"/>
          </w:tcPr>
          <w:p w:rsidR="00DB6094" w:rsidRDefault="00DB6094" w:rsidP="00486E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881" w:type="dxa"/>
          </w:tcPr>
          <w:p w:rsidR="00DB6094" w:rsidRPr="00900545" w:rsidRDefault="00DB6094" w:rsidP="00486E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633209, Новосибирская область, г. </w:t>
            </w:r>
            <w:proofErr w:type="spellStart"/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Искитим</w:t>
            </w:r>
            <w:proofErr w:type="spellEnd"/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м/р Южный, 49А</w:t>
            </w:r>
          </w:p>
          <w:p w:rsidR="00DB6094" w:rsidRPr="00900545" w:rsidRDefault="00DB6094" w:rsidP="00486E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39" w:type="dxa"/>
          </w:tcPr>
          <w:p w:rsidR="00DB6094" w:rsidRPr="00900545" w:rsidRDefault="00DB6094" w:rsidP="00486E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: 8 (38343) </w:t>
            </w: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20005</w:t>
            </w:r>
          </w:p>
          <w:p w:rsidR="00DB6094" w:rsidRPr="00900545" w:rsidRDefault="00DB6094" w:rsidP="00486E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e-mail: madou24-isk@mail.ru</w:t>
            </w: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DB6094" w:rsidRPr="00900545" w:rsidTr="00486E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094" w:rsidRPr="002E138D" w:rsidRDefault="00DB6094" w:rsidP="00486E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DB6094" w:rsidRPr="002E138D" w:rsidRDefault="00DB6094" w:rsidP="00486E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DB6094" w:rsidRPr="002E138D" w:rsidRDefault="00DB6094" w:rsidP="00486E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DB6094" w:rsidRPr="002E138D" w:rsidRDefault="00DB6094" w:rsidP="00486E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DB6094" w:rsidRDefault="00DB6094" w:rsidP="00DB60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Конспект занятия по познавательному развитию </w:t>
            </w:r>
          </w:p>
          <w:p w:rsidR="00DB6094" w:rsidRDefault="00DB6094" w:rsidP="00DB60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 старшей группе</w:t>
            </w:r>
          </w:p>
          <w:p w:rsidR="00DB6094" w:rsidRPr="00900545" w:rsidRDefault="00DB6094" w:rsidP="00DB60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«Из истории мебели»</w:t>
            </w:r>
          </w:p>
        </w:tc>
      </w:tr>
    </w:tbl>
    <w:p w:rsidR="00DB6094" w:rsidRDefault="00DB6094" w:rsidP="00DB609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6094" w:rsidRDefault="00DB6094" w:rsidP="00DB609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6094" w:rsidRDefault="00DB6094" w:rsidP="00DB609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6094" w:rsidRDefault="00DB6094" w:rsidP="00DB609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6094" w:rsidRDefault="00DB6094" w:rsidP="00DB609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6094" w:rsidRPr="005A28C8" w:rsidRDefault="00DB6094" w:rsidP="00DB6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8C8">
        <w:rPr>
          <w:rFonts w:ascii="Times New Roman" w:hAnsi="Times New Roman"/>
          <w:b/>
          <w:sz w:val="28"/>
          <w:szCs w:val="28"/>
        </w:rPr>
        <w:t xml:space="preserve">Автор конспекта: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Артемьева Е.В.</w:t>
      </w:r>
      <w:r w:rsidRPr="005A28C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DB6094" w:rsidRPr="00900545" w:rsidRDefault="00DB6094" w:rsidP="00DB6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воспитатель, пер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вая</w:t>
      </w:r>
      <w:r w:rsidRPr="005A28C8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квалификационная категория</w:t>
      </w:r>
    </w:p>
    <w:p w:rsidR="00DB6094" w:rsidRPr="00900545" w:rsidRDefault="00DB6094" w:rsidP="00DB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B6094" w:rsidRPr="00900545" w:rsidRDefault="00DB6094" w:rsidP="00DB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B6094" w:rsidRPr="00900545" w:rsidRDefault="00DB6094" w:rsidP="00DB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B6094" w:rsidRDefault="00DB6094" w:rsidP="00255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6094" w:rsidRDefault="00DB6094" w:rsidP="00255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6094" w:rsidRDefault="00DB6094" w:rsidP="00255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6094" w:rsidRDefault="00DB6094" w:rsidP="00255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6094" w:rsidRDefault="00DB6094" w:rsidP="00255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6094" w:rsidRDefault="00DB6094" w:rsidP="00255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6094" w:rsidRDefault="00DB6094" w:rsidP="00255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6094" w:rsidRDefault="00DB6094" w:rsidP="00255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6094" w:rsidRDefault="00DB6094" w:rsidP="00255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6094" w:rsidRDefault="00DB6094" w:rsidP="00255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6094" w:rsidRDefault="00DB6094" w:rsidP="00255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6094" w:rsidRDefault="00DB6094" w:rsidP="00255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6094" w:rsidRDefault="00DB6094" w:rsidP="00255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6094" w:rsidRDefault="00DB6094" w:rsidP="00255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6094" w:rsidRDefault="00DB6094" w:rsidP="00255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6094" w:rsidRDefault="00DB6094" w:rsidP="0025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6094" w:rsidRDefault="00DB6094" w:rsidP="0025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углублять знания детей о мебели.</w:t>
      </w:r>
    </w:p>
    <w:p w:rsidR="00DB6094" w:rsidRDefault="00DB6094" w:rsidP="0025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B6094" w:rsidRDefault="00DB6094" w:rsidP="0025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DB6094" w:rsidRPr="00564BC6" w:rsidRDefault="00564BC6" w:rsidP="00DB609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познакомить детей с историей мебели на основе «Ленты времени»;</w:t>
      </w:r>
    </w:p>
    <w:p w:rsidR="00564BC6" w:rsidRPr="00564BC6" w:rsidRDefault="00564BC6" w:rsidP="00DB609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закреплять знания детей о частях мебели, назначении, материале;</w:t>
      </w:r>
    </w:p>
    <w:p w:rsidR="00564BC6" w:rsidRDefault="00564BC6" w:rsidP="0056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564BC6" w:rsidRPr="00564BC6" w:rsidRDefault="00564BC6" w:rsidP="00564BC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внимание, мышление;</w:t>
      </w:r>
    </w:p>
    <w:p w:rsidR="00564BC6" w:rsidRDefault="00564BC6" w:rsidP="0056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564BC6" w:rsidRPr="00564BC6" w:rsidRDefault="00564BC6" w:rsidP="00564BC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умение слушать собеседника, не перебивать.</w:t>
      </w:r>
    </w:p>
    <w:p w:rsidR="00564BC6" w:rsidRDefault="00564BC6" w:rsidP="0056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Приоритетная область: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«Познавательное развитие»</w:t>
      </w:r>
    </w:p>
    <w:p w:rsidR="00564BC6" w:rsidRPr="00564BC6" w:rsidRDefault="00564BC6" w:rsidP="0056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«Речевое развитие»:</w:t>
      </w:r>
      <w:r w:rsidRPr="00564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овершенствовать грамматический строй речи, упражнять в образовании существительных </w:t>
      </w:r>
      <w:proofErr w:type="gramStart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множественного  числа</w:t>
      </w:r>
      <w:proofErr w:type="gramEnd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согласовании существительных с прилагательными в роде, числе и падеже, согласовании сущ. с числительными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обогащать словарный запас.</w:t>
      </w:r>
      <w:bookmarkStart w:id="0" w:name="_GoBack"/>
      <w:bookmarkEnd w:id="0"/>
    </w:p>
    <w:p w:rsidR="00564BC6" w:rsidRPr="00564BC6" w:rsidRDefault="00564BC6" w:rsidP="0056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53C3" w:rsidRDefault="002553C3" w:rsidP="00255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5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непосредственно- образовательной деятельности:</w:t>
      </w:r>
    </w:p>
    <w:p w:rsidR="004D4213" w:rsidRPr="004D4213" w:rsidRDefault="004D4213" w:rsidP="002553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момент:</w:t>
      </w:r>
    </w:p>
    <w:p w:rsidR="002553C3" w:rsidRPr="002553C3" w:rsidRDefault="002553C3" w:rsidP="00564B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Упражнение </w:t>
      </w:r>
      <w:proofErr w:type="gramStart"/>
      <w:r w:rsidRPr="00255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4</w:t>
      </w:r>
      <w:proofErr w:type="gramEnd"/>
      <w:r w:rsidRPr="00255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-й лишний»: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буду называть предметы, а вы должны отгадать какой лишний?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тапки, кроссовки, табурет, туфли.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шапка, кровать, шляпа, косынка.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платье, пальто, шкаф, брюки.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дуб, береза, сосна, кресло (изображение лишнего предмета выставить на доску)</w:t>
      </w:r>
    </w:p>
    <w:p w:rsidR="002553C3" w:rsidRDefault="002553C3" w:rsidP="0025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можно назвать все эти предметы, одним словом? (Мебель)</w:t>
      </w:r>
    </w:p>
    <w:p w:rsidR="004D4213" w:rsidRDefault="004D4213" w:rsidP="004D4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часть:</w:t>
      </w:r>
    </w:p>
    <w:p w:rsidR="004D4213" w:rsidRPr="004D4213" w:rsidRDefault="004D4213" w:rsidP="004D4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Беседа об истории мебели.</w:t>
      </w:r>
    </w:p>
    <w:p w:rsidR="002553C3" w:rsidRPr="004D4213" w:rsidRDefault="004D421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проходят с воспитателем на палас.</w:t>
      </w:r>
      <w:r w:rsidR="002553C3"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Рассказ воспитателя, показ иллюстраций: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-</w:t>
      </w:r>
      <w:proofErr w:type="gramEnd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Давным-давно, когда не было ни деревень, ни городов, люди жили в пещерах. Спасаясь от дождя и холода, они разжигали костры и грелись у огня. Как вы думаете, на чем отдыхали люди?</w:t>
      </w:r>
    </w:p>
    <w:p w:rsidR="002553C3" w:rsidRDefault="002553C3" w:rsidP="0025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  <w:r w:rsidR="004D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 полу, на земле, на камнях</w:t>
      </w:r>
    </w:p>
    <w:p w:rsidR="004D4213" w:rsidRPr="004D4213" w:rsidRDefault="004D421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ставит картинки «камень», «человек сидит на земле»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-</w:t>
      </w:r>
      <w:proofErr w:type="gramEnd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Представьте, что вы сейчас в пещере, устали и решили отдохнуть: садитесь, ложитесь, как вам удобно. Что вы чувствуете?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 Жестко лежать на полу, ноги устают сидеть на корточках, спине неудобно.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-</w:t>
      </w:r>
      <w:proofErr w:type="gramEnd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древним людям было неудобно, полы были влажными, холодными, жесткими, камни острыми. Если долго лежать на холодном, что будет?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- Можно замёрзнуть, простудиться, заболеть.</w:t>
      </w:r>
    </w:p>
    <w:p w:rsidR="004D4213" w:rsidRDefault="002553C3" w:rsidP="0025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-</w:t>
      </w:r>
      <w:proofErr w:type="gramEnd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вот однажды, охотники, возвращаясь с добычей, сели отдохнуть на упавшее дерево. Представьте, что вы в лесу, садитесь на дерево.</w:t>
      </w:r>
    </w:p>
    <w:p w:rsidR="004D4213" w:rsidRDefault="004D4213" w:rsidP="004D4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Дети садятся на бревно.</w:t>
      </w:r>
    </w:p>
    <w:p w:rsidR="002553C3" w:rsidRPr="002553C3" w:rsidRDefault="004D421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53C3"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Удобно? Лучше, чем на земле?</w:t>
      </w:r>
    </w:p>
    <w:p w:rsidR="002553C3" w:rsidRDefault="002553C3" w:rsidP="0025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Лучше, потому что дерево не сырое, не холодное, но все равно неудобно, дерево качается, катается, занозу можно посадить.</w:t>
      </w:r>
    </w:p>
    <w:p w:rsidR="004D4213" w:rsidRPr="004D4213" w:rsidRDefault="004D421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ставит картинку «бревно»</w:t>
      </w:r>
    </w:p>
    <w:p w:rsidR="002553C3" w:rsidRPr="002553C3" w:rsidRDefault="002553C3" w:rsidP="004D42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-</w:t>
      </w:r>
      <w:proofErr w:type="gramEnd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тогда-то человек задумался, может быть ему сделать мебель? И выбрал для изготовления мебели дерево, потому что оно приятное на ощупь и хорошо поддается обработке.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назовём какие части имеет различная мебель (стенка, ручка, подлокотник, сиденье и т.д.)</w:t>
      </w:r>
    </w:p>
    <w:p w:rsidR="002553C3" w:rsidRDefault="002553C3" w:rsidP="0025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какие виды мебели вы знаете? Например, для </w:t>
      </w:r>
      <w:proofErr w:type="gramStart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кухни,  какую</w:t>
      </w:r>
      <w:proofErr w:type="gramEnd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мебель нужно покупать? А для гостиной, с</w:t>
      </w:r>
      <w:r w:rsidR="004D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пальни? (Дети называют предметы мебели)</w:t>
      </w:r>
    </w:p>
    <w:p w:rsidR="00DB6094" w:rsidRPr="00DB6094" w:rsidRDefault="00DB6094" w:rsidP="00DB60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spellStart"/>
      <w:r w:rsidRPr="00DB6094">
        <w:rPr>
          <w:b/>
          <w:color w:val="000000"/>
          <w:sz w:val="28"/>
          <w:szCs w:val="28"/>
        </w:rPr>
        <w:t>Физминутка</w:t>
      </w:r>
      <w:proofErr w:type="spellEnd"/>
    </w:p>
    <w:p w:rsidR="00DB6094" w:rsidRPr="00DB6094" w:rsidRDefault="00DB6094" w:rsidP="00DB60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094">
        <w:rPr>
          <w:color w:val="000000"/>
          <w:sz w:val="28"/>
          <w:szCs w:val="28"/>
        </w:rPr>
        <w:t>Раз, два, три, четыре, (хлопают в ладоши)</w:t>
      </w:r>
    </w:p>
    <w:p w:rsidR="00DB6094" w:rsidRPr="00DB6094" w:rsidRDefault="00DB6094" w:rsidP="00DB60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094">
        <w:rPr>
          <w:color w:val="000000"/>
          <w:sz w:val="28"/>
          <w:szCs w:val="28"/>
        </w:rPr>
        <w:t>Много мебели в квартире. (прыгают на месте)</w:t>
      </w:r>
    </w:p>
    <w:p w:rsidR="00DB6094" w:rsidRPr="00DB6094" w:rsidRDefault="00DB6094" w:rsidP="00DB60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094">
        <w:rPr>
          <w:color w:val="000000"/>
          <w:sz w:val="28"/>
          <w:szCs w:val="28"/>
        </w:rPr>
        <w:t>В шкаф повесим мы рубашку, (повороты туловища вправо-влево)</w:t>
      </w:r>
    </w:p>
    <w:p w:rsidR="00DB6094" w:rsidRPr="00DB6094" w:rsidRDefault="00DB6094" w:rsidP="00DB60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094">
        <w:rPr>
          <w:color w:val="000000"/>
          <w:sz w:val="28"/>
          <w:szCs w:val="28"/>
        </w:rPr>
        <w:t>А в буфет поставим чашку. (поднимают руки вверх)</w:t>
      </w:r>
    </w:p>
    <w:p w:rsidR="00DB6094" w:rsidRPr="00DB6094" w:rsidRDefault="00DB6094" w:rsidP="00DB60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094">
        <w:rPr>
          <w:color w:val="000000"/>
          <w:sz w:val="28"/>
          <w:szCs w:val="28"/>
        </w:rPr>
        <w:t>Чтобы ножки отдохнули, (трясут каждой ногой)</w:t>
      </w:r>
    </w:p>
    <w:p w:rsidR="00DB6094" w:rsidRPr="00DB6094" w:rsidRDefault="00DB6094" w:rsidP="00DB60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094">
        <w:rPr>
          <w:color w:val="000000"/>
          <w:sz w:val="28"/>
          <w:szCs w:val="28"/>
        </w:rPr>
        <w:t>Посидим чуть-чуть на стуле. (приседают)</w:t>
      </w:r>
    </w:p>
    <w:p w:rsidR="00DB6094" w:rsidRPr="00DB6094" w:rsidRDefault="00DB6094" w:rsidP="00DB60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094">
        <w:rPr>
          <w:color w:val="000000"/>
          <w:sz w:val="28"/>
          <w:szCs w:val="28"/>
        </w:rPr>
        <w:t>А когда мы крепко спали, (кладут руки под щеку)</w:t>
      </w:r>
    </w:p>
    <w:p w:rsidR="00DB6094" w:rsidRPr="00DB6094" w:rsidRDefault="00DB6094" w:rsidP="00DB60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094">
        <w:rPr>
          <w:color w:val="000000"/>
          <w:sz w:val="28"/>
          <w:szCs w:val="28"/>
        </w:rPr>
        <w:t>На кровати мы лежали.</w:t>
      </w:r>
    </w:p>
    <w:p w:rsidR="00DB6094" w:rsidRPr="00DB6094" w:rsidRDefault="00DB6094" w:rsidP="00DB60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094">
        <w:rPr>
          <w:color w:val="000000"/>
          <w:sz w:val="28"/>
          <w:szCs w:val="28"/>
        </w:rPr>
        <w:t>А потом мы с котом (хлопают в ладоши)</w:t>
      </w:r>
    </w:p>
    <w:p w:rsidR="00DB6094" w:rsidRPr="00DB6094" w:rsidRDefault="00DB6094" w:rsidP="00DB60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094">
        <w:rPr>
          <w:color w:val="000000"/>
          <w:sz w:val="28"/>
          <w:szCs w:val="28"/>
        </w:rPr>
        <w:t>Посидели за столом,</w:t>
      </w:r>
    </w:p>
    <w:p w:rsidR="00DB6094" w:rsidRPr="00DB6094" w:rsidRDefault="00DB6094" w:rsidP="00DB60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094">
        <w:rPr>
          <w:color w:val="000000"/>
          <w:sz w:val="28"/>
          <w:szCs w:val="28"/>
        </w:rPr>
        <w:t>Чай с вареньем дружно пили. (прыгают на месте)</w:t>
      </w:r>
    </w:p>
    <w:p w:rsidR="00DB6094" w:rsidRPr="00DB6094" w:rsidRDefault="00DB6094" w:rsidP="00DB60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094">
        <w:rPr>
          <w:color w:val="000000"/>
          <w:sz w:val="28"/>
          <w:szCs w:val="28"/>
        </w:rPr>
        <w:t>Много мебели в квартире.</w:t>
      </w:r>
    </w:p>
    <w:p w:rsidR="00564BC6" w:rsidRDefault="002553C3" w:rsidP="00564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«Подбери признак»</w:t>
      </w: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53C3" w:rsidRPr="002553C3" w:rsidRDefault="002553C3" w:rsidP="00564B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существительных с прилагательным в роде, числе и падеже.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Табурет (какой?) </w:t>
      </w:r>
      <w:r w:rsidR="00564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удобный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Кресло (какое</w:t>
      </w:r>
      <w:proofErr w:type="gramStart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?)-</w:t>
      </w:r>
      <w:proofErr w:type="gramEnd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мягкое, удобное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 (какой</w:t>
      </w:r>
      <w:proofErr w:type="gramStart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?)-</w:t>
      </w:r>
      <w:proofErr w:type="gramEnd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высокий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Кровать (какая</w:t>
      </w:r>
      <w:proofErr w:type="gramStart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?)-</w:t>
      </w:r>
      <w:proofErr w:type="gramEnd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широкая, мягкая</w:t>
      </w:r>
    </w:p>
    <w:p w:rsidR="002553C3" w:rsidRPr="002553C3" w:rsidRDefault="002553C3" w:rsidP="00564B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«Из чего изготавливают мебель?»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-</w:t>
      </w:r>
      <w:proofErr w:type="gramEnd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отправляемся в магазин, где продают мебель. Как называется этот магазин? </w:t>
      </w:r>
      <w:proofErr w:type="gramStart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Мебельный</w:t>
      </w:r>
      <w:proofErr w:type="gramEnd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мебельном магазине продается мебель, которую изготавливают из разных материалов.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дерева – какая? (деревянная)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 пластмассы </w:t>
      </w:r>
      <w:r w:rsidR="00564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?</w:t>
      </w:r>
      <w:proofErr w:type="gramEnd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(пластмассовая)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обивка из кожи </w:t>
      </w:r>
      <w:r w:rsidR="00564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какая? </w:t>
      </w:r>
      <w:proofErr w:type="gramStart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кожаная</w:t>
      </w:r>
      <w:proofErr w:type="gramEnd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 стекла </w:t>
      </w:r>
      <w:r w:rsidR="00564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какая? (стеклянная)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 соломы </w:t>
      </w:r>
      <w:r w:rsidR="00564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какая? (соломенная)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металла- какая? (металлическая)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 ротанга </w:t>
      </w:r>
      <w:r w:rsidR="00564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какая? (ротанговая?)</w:t>
      </w:r>
    </w:p>
    <w:p w:rsidR="002553C3" w:rsidRDefault="002553C3" w:rsidP="0025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ротанг? (Ротанг </w:t>
      </w:r>
      <w:r w:rsidR="00564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лиана, которая растет в жарких странах, из нее плетут мебель).</w:t>
      </w:r>
    </w:p>
    <w:p w:rsidR="004D4213" w:rsidRPr="004D4213" w:rsidRDefault="004D421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Воспитатель показывает картинку «Мебель из ротанга».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делать с мебелью? (собирать, покупать, привозить, расставлять, ремонтировать).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существительных </w:t>
      </w:r>
      <w:proofErr w:type="gramStart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единственном  и</w:t>
      </w:r>
      <w:proofErr w:type="gramEnd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множественном числе, в разных падежах: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чего нет? (нет стула), много чего? (много стульев);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Д.п</w:t>
      </w:r>
      <w:proofErr w:type="spellEnd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к чему? (подойти к дивану;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Т.п.- на чём? (сижу на стуле, лежит на диване)</w:t>
      </w:r>
    </w:p>
    <w:p w:rsidR="002553C3" w:rsidRPr="002553C3" w:rsidRDefault="002553C3" w:rsidP="00564B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«Скажи ласково»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Диван – диванчик, кровать – </w:t>
      </w:r>
      <w:proofErr w:type="spellStart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кроваточка</w:t>
      </w:r>
      <w:proofErr w:type="spellEnd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А теперь – увеличим: диван – </w:t>
      </w:r>
      <w:proofErr w:type="spellStart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диванище</w:t>
      </w:r>
      <w:proofErr w:type="spellEnd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кресло – </w:t>
      </w:r>
      <w:proofErr w:type="spellStart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креслище</w:t>
      </w:r>
      <w:proofErr w:type="spellEnd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2553C3" w:rsidRPr="002553C3" w:rsidRDefault="002553C3" w:rsidP="00564B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«Мебель»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стул — на нем сидят (левая ладонь в кулачке прижимается к правой, вытянутой пальцами вверх).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стол — за ним сидят (левая в кулачке, правая открытая ладошка лежит сверху)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кровать – на ней лежат (</w:t>
      </w:r>
      <w:proofErr w:type="gramStart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proofErr w:type="gramEnd"/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согнутые в локтях перед грудью лежат одна на другой)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шкаф мы вещи убираем (имитация складывания вещей)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прогулку все шагаем (пальчики обеих рук шагают по коленкам)</w:t>
      </w:r>
    </w:p>
    <w:p w:rsidR="002553C3" w:rsidRPr="002553C3" w:rsidRDefault="002553C3" w:rsidP="00564B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«Два и пять»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этой игры вы научите ребёнка образовывать словосочетания из существительных с числительными два и пять по образцу. Взрослый бросает ребёнку мяч, и произносит словосочетание с числительным два, а ребёнок, поймав мяч, возвращает его и говорит словосочетание с тем же существительным, но с числительным: два стула пять стульев, два шкафа пять шкафов и т.д.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</w:t>
      </w:r>
      <w:r w:rsidR="004D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речевых </w:t>
      </w: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загадок – описаний по плану: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это?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Какое?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сделано?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детали?</w:t>
      </w:r>
    </w:p>
    <w:p w:rsidR="002553C3" w:rsidRPr="002553C3" w:rsidRDefault="002553C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использовать?</w:t>
      </w:r>
    </w:p>
    <w:p w:rsidR="002553C3" w:rsidRDefault="00564BC6" w:rsidP="00564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III </w:t>
      </w:r>
      <w:r w:rsidR="002553C3" w:rsidRPr="00255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4D4213" w:rsidRDefault="004D4213" w:rsidP="0025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-О чем мы с вами говорили?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 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мебели)</w:t>
      </w:r>
    </w:p>
    <w:p w:rsidR="004D4213" w:rsidRDefault="004D4213" w:rsidP="0025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-Что нового вы узнали? (ответы детей)</w:t>
      </w:r>
    </w:p>
    <w:p w:rsidR="004D4213" w:rsidRPr="004D4213" w:rsidRDefault="004D4213" w:rsidP="002553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-Что интересного узнали? (ответы детей)</w:t>
      </w:r>
    </w:p>
    <w:p w:rsidR="00AB7C3E" w:rsidRDefault="00AB7C3E"/>
    <w:sectPr w:rsidR="00AB7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B7249"/>
    <w:multiLevelType w:val="hybridMultilevel"/>
    <w:tmpl w:val="773A7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91CBF"/>
    <w:multiLevelType w:val="multilevel"/>
    <w:tmpl w:val="F9106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BF0D32"/>
    <w:multiLevelType w:val="hybridMultilevel"/>
    <w:tmpl w:val="AC6AD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C3"/>
    <w:rsid w:val="002553C3"/>
    <w:rsid w:val="004D4213"/>
    <w:rsid w:val="00564BC6"/>
    <w:rsid w:val="00AB7C3E"/>
    <w:rsid w:val="00DB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3131E-EF6D-4B70-BC11-1D07D9A9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B6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6">
    <w:name w:val="rvts6"/>
    <w:basedOn w:val="a0"/>
    <w:rsid w:val="00DB6094"/>
    <w:rPr>
      <w:rFonts w:cs="Times New Roman"/>
      <w:sz w:val="36"/>
      <w:szCs w:val="36"/>
    </w:rPr>
  </w:style>
  <w:style w:type="paragraph" w:styleId="a5">
    <w:name w:val="List Paragraph"/>
    <w:basedOn w:val="a"/>
    <w:uiPriority w:val="34"/>
    <w:qFormat/>
    <w:rsid w:val="00DB6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2018-12-23T07:20:00Z</dcterms:created>
  <dcterms:modified xsi:type="dcterms:W3CDTF">2018-12-23T07:20:00Z</dcterms:modified>
</cp:coreProperties>
</file>