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6F" w:rsidRDefault="002A0E6F" w:rsidP="002A0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2A0E6F" w:rsidTr="0020653E">
        <w:trPr>
          <w:trHeight w:val="1408"/>
        </w:trPr>
        <w:tc>
          <w:tcPr>
            <w:tcW w:w="2410" w:type="dxa"/>
          </w:tcPr>
          <w:p w:rsidR="002A0E6F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F482358" wp14:editId="2D809D98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2A0E6F" w:rsidRPr="0026057E" w:rsidRDefault="002A0E6F" w:rsidP="002065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0E6F" w:rsidRDefault="002A0E6F" w:rsidP="002065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2A0E6F" w:rsidRPr="00234458" w:rsidTr="0020653E">
        <w:trPr>
          <w:trHeight w:val="1007"/>
        </w:trPr>
        <w:tc>
          <w:tcPr>
            <w:tcW w:w="2410" w:type="dxa"/>
          </w:tcPr>
          <w:p w:rsidR="002A0E6F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2A0E6F" w:rsidRPr="00900545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2A0E6F" w:rsidRPr="00900545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2A0E6F" w:rsidRPr="00900545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="0023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2A0E6F" w:rsidRPr="00900545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A0E6F" w:rsidRPr="00900545" w:rsidTr="00206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E6F" w:rsidRPr="002E138D" w:rsidRDefault="002A0E6F" w:rsidP="00206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A0E6F" w:rsidRPr="002E138D" w:rsidRDefault="002A0E6F" w:rsidP="00206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A0E6F" w:rsidRPr="002E138D" w:rsidRDefault="002A0E6F" w:rsidP="00206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A0E6F" w:rsidRPr="002E138D" w:rsidRDefault="002A0E6F" w:rsidP="00206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34458" w:rsidRDefault="00E77D08" w:rsidP="002A0E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занятия по</w:t>
            </w:r>
            <w:r w:rsidR="001E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1E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экспериментальной </w:t>
            </w:r>
            <w:r w:rsidR="002A0E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деятельности</w:t>
            </w:r>
            <w:proofErr w:type="gramEnd"/>
            <w:r w:rsidR="002A0E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A0E6F" w:rsidRPr="002A0E6F" w:rsidRDefault="002A0E6F" w:rsidP="002A0E6F">
            <w:pPr>
              <w:jc w:val="center"/>
              <w:rPr>
                <w:rStyle w:val="rvts6"/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="001E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 о воде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2A0E6F" w:rsidRPr="00900545" w:rsidRDefault="002A0E6F" w:rsidP="002065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A0E6F" w:rsidRDefault="002A0E6F" w:rsidP="002A0E6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0E6F" w:rsidRPr="005A28C8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A0E6F" w:rsidRPr="00900545" w:rsidRDefault="002A0E6F" w:rsidP="002A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2A0E6F" w:rsidRPr="00900545" w:rsidRDefault="002A0E6F" w:rsidP="002A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E6F" w:rsidRPr="00900545" w:rsidRDefault="002A0E6F" w:rsidP="002A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E6F" w:rsidRPr="00900545" w:rsidRDefault="002A0E6F" w:rsidP="002A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E6F" w:rsidRPr="00900545" w:rsidRDefault="002A0E6F" w:rsidP="002A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E6F" w:rsidRPr="005A28C8" w:rsidRDefault="002A0E6F" w:rsidP="002A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E6F" w:rsidRDefault="002A0E6F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FC6" w:rsidRDefault="001E5FC6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E6F" w:rsidRPr="00AB78C5" w:rsidRDefault="002A0E6F" w:rsidP="002A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A9281D" w:rsidRDefault="00A9281D"/>
    <w:p w:rsidR="002A0E6F" w:rsidRDefault="002A0E6F"/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сформировать представления о свойствах воды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Развитие речи: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-развивать связную речь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 активизировать речь детей (жидкость, не имеет формы, не имеет  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запаха, не имеет цвета)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Познавательное развитие: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развивать любознательность, мышление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формировать познавательный интерес к свойствам воды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вызвать интерес к процессу выявления свойств воды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- сформировать представления о свойствах воды</w:t>
      </w:r>
    </w:p>
    <w:p w:rsidR="001E5FC6" w:rsidRDefault="001E5FC6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Социально-коммуникативное:</w:t>
      </w:r>
    </w:p>
    <w:p w:rsidR="001E5FC6" w:rsidRPr="001E5FC6" w:rsidRDefault="001E5FC6" w:rsidP="001E5FC6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-Учить слушать высказывания других детей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Художественно –эстетическое развитие: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  учить слушать звуки природы</w:t>
      </w:r>
    </w:p>
    <w:p w:rsidR="002A0E6F" w:rsidRDefault="002A0E6F" w:rsidP="002A0E6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</w:p>
    <w:p w:rsidR="002A0E6F" w:rsidRPr="001E5FC6" w:rsidRDefault="002A0E6F" w:rsidP="001E5FC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Аудиозапись «Шум прибоя», «Шум дождя», «Капли воды», белые халаты для детей,</w:t>
      </w:r>
      <w:r w:rsidR="00C848C0">
        <w:rPr>
          <w:rStyle w:val="c1"/>
          <w:color w:val="000000"/>
          <w:sz w:val="28"/>
          <w:szCs w:val="28"/>
        </w:rPr>
        <w:t xml:space="preserve"> для первого опыта по два стакана, в одном вода,</w:t>
      </w:r>
      <w:r w:rsidR="001271CD">
        <w:rPr>
          <w:rStyle w:val="c1"/>
          <w:color w:val="000000"/>
          <w:sz w:val="28"/>
          <w:szCs w:val="28"/>
        </w:rPr>
        <w:t xml:space="preserve"> пуговицы, </w:t>
      </w:r>
      <w:proofErr w:type="gramStart"/>
      <w:r w:rsidR="001271CD">
        <w:rPr>
          <w:rStyle w:val="c1"/>
          <w:color w:val="000000"/>
          <w:sz w:val="28"/>
          <w:szCs w:val="28"/>
        </w:rPr>
        <w:t>стаканы  с</w:t>
      </w:r>
      <w:proofErr w:type="gramEnd"/>
      <w:r w:rsidR="001271CD">
        <w:rPr>
          <w:rStyle w:val="c1"/>
          <w:color w:val="000000"/>
          <w:sz w:val="28"/>
          <w:szCs w:val="28"/>
        </w:rPr>
        <w:t xml:space="preserve"> водой, соком, чаем, схемы «Вода прозрачная», «Вода жидкая»</w:t>
      </w:r>
      <w:r w:rsidR="00F712CE">
        <w:rPr>
          <w:rStyle w:val="c1"/>
          <w:color w:val="000000"/>
          <w:sz w:val="28"/>
          <w:szCs w:val="28"/>
        </w:rPr>
        <w:t>, «Вода безвкусная», «Вода бесцветная», кисточки и крас</w:t>
      </w:r>
      <w:r w:rsidR="001E5FC6">
        <w:rPr>
          <w:rStyle w:val="c1"/>
          <w:color w:val="000000"/>
          <w:sz w:val="28"/>
          <w:szCs w:val="28"/>
        </w:rPr>
        <w:t>ки, медали «Знаток».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детей.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присядем и послушаем. 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звуки прибоя, шум дождя, капанье воды.</w:t>
      </w:r>
    </w:p>
    <w:p w:rsidR="002A0E6F" w:rsidRDefault="002A0E6F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 услышали? (ответы детей) Что общего между этими звуками? (это вода)</w:t>
      </w:r>
    </w:p>
    <w:p w:rsidR="00C848C0" w:rsidRDefault="00C848C0" w:rsidP="001E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 xml:space="preserve">Я и туча, и </w:t>
      </w:r>
      <w:proofErr w:type="gramStart"/>
      <w:r w:rsidRPr="00C848C0">
        <w:rPr>
          <w:rFonts w:ascii="Times New Roman" w:hAnsi="Times New Roman" w:cs="Times New Roman"/>
          <w:sz w:val="28"/>
          <w:szCs w:val="28"/>
        </w:rPr>
        <w:t>туман,</w:t>
      </w:r>
      <w:r w:rsidRPr="00C848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848C0">
        <w:rPr>
          <w:rFonts w:ascii="Times New Roman" w:hAnsi="Times New Roman" w:cs="Times New Roman"/>
          <w:sz w:val="28"/>
          <w:szCs w:val="28"/>
        </w:rPr>
        <w:t xml:space="preserve"> ручей, и океан,</w:t>
      </w:r>
      <w:r w:rsidRPr="00C848C0">
        <w:rPr>
          <w:rFonts w:ascii="Times New Roman" w:hAnsi="Times New Roman" w:cs="Times New Roman"/>
          <w:sz w:val="28"/>
          <w:szCs w:val="28"/>
        </w:rPr>
        <w:br/>
        <w:t>И летаю, и бегу,</w:t>
      </w:r>
      <w:r w:rsidRPr="00C848C0">
        <w:rPr>
          <w:rFonts w:ascii="Times New Roman" w:hAnsi="Times New Roman" w:cs="Times New Roman"/>
          <w:sz w:val="28"/>
          <w:szCs w:val="28"/>
        </w:rPr>
        <w:br/>
        <w:t>И стеклянной быть могу!</w:t>
      </w:r>
    </w:p>
    <w:p w:rsidR="00C848C0" w:rsidRDefault="002A0E6F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будем проводить опыты с водой, вы станете учеными</w:t>
      </w:r>
      <w:r w:rsidR="00C848C0">
        <w:rPr>
          <w:rFonts w:ascii="Times New Roman" w:hAnsi="Times New Roman" w:cs="Times New Roman"/>
          <w:sz w:val="28"/>
          <w:szCs w:val="28"/>
        </w:rPr>
        <w:t>.</w:t>
      </w:r>
    </w:p>
    <w:p w:rsidR="002A0E6F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одеть белые халаты.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с вами отправляемся в лабораторию, чтобы проводить эксперименты с водой.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часть: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в столу, на котором стоят стаканы с водой. 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проведем первый опыт: возьмите стакан с водой и перелейте в пустой. 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несколько раз повторяют опыт.</w:t>
      </w:r>
    </w:p>
    <w:p w:rsidR="00C848C0" w:rsidRDefault="00C848C0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водой? (она льется) Почему? (вода жидкая)</w:t>
      </w:r>
    </w:p>
    <w:p w:rsidR="00C848C0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карточку со</w:t>
      </w:r>
      <w:r w:rsidR="00342E97">
        <w:rPr>
          <w:rFonts w:ascii="Times New Roman" w:hAnsi="Times New Roman" w:cs="Times New Roman"/>
          <w:sz w:val="28"/>
          <w:szCs w:val="28"/>
        </w:rPr>
        <w:t xml:space="preserve"> схемой.</w:t>
      </w:r>
    </w:p>
    <w:p w:rsidR="00342E97" w:rsidRDefault="00342E97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57325" cy="222630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76e86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85" cy="224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схема обозначает, что вода жидкая.</w:t>
      </w:r>
      <w:r w:rsidR="00342E97">
        <w:rPr>
          <w:rFonts w:ascii="Times New Roman" w:hAnsi="Times New Roman" w:cs="Times New Roman"/>
          <w:sz w:val="28"/>
          <w:szCs w:val="28"/>
        </w:rPr>
        <w:t xml:space="preserve"> (хоровые и индивидуальные ответы)</w:t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-Опустите в воду пуговицу. Что вы видите? (пуговицу) Почему? (потому что вода прозрачная)</w:t>
      </w:r>
    </w:p>
    <w:p w:rsidR="001271CD" w:rsidRDefault="00342E97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схемой.</w:t>
      </w:r>
    </w:p>
    <w:p w:rsidR="00342E97" w:rsidRDefault="00F712CE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591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684" cy="219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схема обозначает, что вода прозрачная.</w:t>
      </w:r>
      <w:r w:rsidR="00F712CE">
        <w:rPr>
          <w:rFonts w:ascii="Times New Roman" w:hAnsi="Times New Roman" w:cs="Times New Roman"/>
          <w:sz w:val="28"/>
          <w:szCs w:val="28"/>
        </w:rPr>
        <w:t xml:space="preserve"> (хоровые и индивидуальные ответы)</w:t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другому столу, на котором стоят стаканы с водой, соком, чаем, на каждого ребенка по два стакана: в одном вода, в другом сок или чай.</w:t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ученые, сейчас мы с вами узнаем, в каком стакане вода. Что для этого нужно сделать? (попробовать)</w:t>
      </w:r>
    </w:p>
    <w:p w:rsidR="001271CD" w:rsidRDefault="001271C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стаканы, пробуют, называют.</w:t>
      </w:r>
    </w:p>
    <w:p w:rsidR="0015497D" w:rsidRDefault="0015497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попробовали? (ответы детей) Как определили? (по вкусу)</w:t>
      </w:r>
    </w:p>
    <w:p w:rsidR="0015497D" w:rsidRDefault="0015497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вода по вкусу? (безвкусная)</w:t>
      </w:r>
    </w:p>
    <w:p w:rsidR="0015497D" w:rsidRDefault="0015497D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опыта.</w:t>
      </w:r>
    </w:p>
    <w:p w:rsidR="00F712CE" w:rsidRDefault="00F712CE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0350" cy="21002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07dc4373e1e346ee092c6b518782a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90" cy="210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CE" w:rsidRDefault="00F712CE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схема обозначает, что вода безвкусная. (хоровые и индивидуальные ответы)</w:t>
      </w:r>
    </w:p>
    <w:p w:rsidR="00342E97" w:rsidRPr="00342E97" w:rsidRDefault="00342E97" w:rsidP="001E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«Как приятно в речке плавать!»</w:t>
      </w:r>
    </w:p>
    <w:p w:rsidR="001271CD" w:rsidRDefault="00342E97" w:rsidP="001E5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E97">
        <w:rPr>
          <w:rFonts w:ascii="Times New Roman" w:hAnsi="Times New Roman" w:cs="Times New Roman"/>
          <w:sz w:val="28"/>
          <w:szCs w:val="28"/>
        </w:rPr>
        <w:t>Как приятно в речке плавать! (Плавательные движения</w:t>
      </w:r>
      <w:proofErr w:type="gramStart"/>
      <w:r w:rsidRPr="00342E97">
        <w:rPr>
          <w:rFonts w:ascii="Times New Roman" w:hAnsi="Times New Roman" w:cs="Times New Roman"/>
          <w:sz w:val="28"/>
          <w:szCs w:val="28"/>
        </w:rPr>
        <w:t>.)</w:t>
      </w:r>
      <w:r w:rsidRPr="00342E97">
        <w:rPr>
          <w:rFonts w:ascii="Times New Roman" w:hAnsi="Times New Roman" w:cs="Times New Roman"/>
          <w:sz w:val="28"/>
          <w:szCs w:val="28"/>
        </w:rPr>
        <w:br/>
        <w:t>Берег</w:t>
      </w:r>
      <w:proofErr w:type="gramEnd"/>
      <w:r w:rsidRPr="00342E97">
        <w:rPr>
          <w:rFonts w:ascii="Times New Roman" w:hAnsi="Times New Roman" w:cs="Times New Roman"/>
          <w:sz w:val="28"/>
          <w:szCs w:val="28"/>
        </w:rPr>
        <w:t xml:space="preserve"> слева, берег справа. (Повороты влево и вправо</w:t>
      </w:r>
      <w:proofErr w:type="gramStart"/>
      <w:r w:rsidRPr="00342E97">
        <w:rPr>
          <w:rFonts w:ascii="Times New Roman" w:hAnsi="Times New Roman" w:cs="Times New Roman"/>
          <w:sz w:val="28"/>
          <w:szCs w:val="28"/>
        </w:rPr>
        <w:t>.)</w:t>
      </w:r>
      <w:r w:rsidRPr="00342E97">
        <w:rPr>
          <w:rFonts w:ascii="Times New Roman" w:hAnsi="Times New Roman" w:cs="Times New Roman"/>
          <w:sz w:val="28"/>
          <w:szCs w:val="28"/>
        </w:rPr>
        <w:br/>
        <w:t>Речка</w:t>
      </w:r>
      <w:proofErr w:type="gramEnd"/>
      <w:r w:rsidRPr="00342E97">
        <w:rPr>
          <w:rFonts w:ascii="Times New Roman" w:hAnsi="Times New Roman" w:cs="Times New Roman"/>
          <w:sz w:val="28"/>
          <w:szCs w:val="28"/>
        </w:rPr>
        <w:t xml:space="preserve"> лентой впереди. (Потягивания — руки вперёд</w:t>
      </w:r>
      <w:proofErr w:type="gramStart"/>
      <w:r w:rsidRPr="00342E97">
        <w:rPr>
          <w:rFonts w:ascii="Times New Roman" w:hAnsi="Times New Roman" w:cs="Times New Roman"/>
          <w:sz w:val="28"/>
          <w:szCs w:val="28"/>
        </w:rPr>
        <w:t>.)</w:t>
      </w:r>
      <w:r w:rsidRPr="00342E97">
        <w:rPr>
          <w:rFonts w:ascii="Times New Roman" w:hAnsi="Times New Roman" w:cs="Times New Roman"/>
          <w:sz w:val="28"/>
          <w:szCs w:val="28"/>
        </w:rPr>
        <w:br/>
        <w:t>Сверху</w:t>
      </w:r>
      <w:proofErr w:type="gramEnd"/>
      <w:r w:rsidRPr="00342E97">
        <w:rPr>
          <w:rFonts w:ascii="Times New Roman" w:hAnsi="Times New Roman" w:cs="Times New Roman"/>
          <w:sz w:val="28"/>
          <w:szCs w:val="28"/>
        </w:rPr>
        <w:t xml:space="preserve"> мостик — погляди. (Потягивания — руки вверх</w:t>
      </w:r>
      <w:proofErr w:type="gramStart"/>
      <w:r w:rsidRPr="00342E97">
        <w:rPr>
          <w:rFonts w:ascii="Times New Roman" w:hAnsi="Times New Roman" w:cs="Times New Roman"/>
          <w:sz w:val="28"/>
          <w:szCs w:val="28"/>
        </w:rPr>
        <w:t>.)</w:t>
      </w:r>
      <w:r w:rsidRPr="00342E97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342E97">
        <w:rPr>
          <w:rFonts w:ascii="Times New Roman" w:hAnsi="Times New Roman" w:cs="Times New Roman"/>
          <w:sz w:val="28"/>
          <w:szCs w:val="28"/>
        </w:rPr>
        <w:t xml:space="preserve"> плыть ещё скорей,</w:t>
      </w:r>
      <w:r w:rsidRPr="00342E97">
        <w:rPr>
          <w:rFonts w:ascii="Times New Roman" w:hAnsi="Times New Roman" w:cs="Times New Roman"/>
          <w:sz w:val="28"/>
          <w:szCs w:val="28"/>
        </w:rPr>
        <w:br/>
        <w:t>Надо нам грести быстрей.</w:t>
      </w:r>
      <w:r w:rsidRPr="00342E97">
        <w:rPr>
          <w:rFonts w:ascii="Times New Roman" w:hAnsi="Times New Roman" w:cs="Times New Roman"/>
          <w:sz w:val="28"/>
          <w:szCs w:val="28"/>
        </w:rPr>
        <w:br/>
        <w:t>Мы работаем руками.</w:t>
      </w:r>
      <w:r w:rsidRPr="00342E97">
        <w:rPr>
          <w:rFonts w:ascii="Times New Roman" w:hAnsi="Times New Roman" w:cs="Times New Roman"/>
          <w:sz w:val="28"/>
          <w:szCs w:val="28"/>
        </w:rPr>
        <w:br/>
        <w:t>Кто угонится за нами? (Плавательные движения</w:t>
      </w:r>
      <w:proofErr w:type="gramStart"/>
      <w:r w:rsidRPr="00342E97">
        <w:rPr>
          <w:rFonts w:ascii="Times New Roman" w:hAnsi="Times New Roman" w:cs="Times New Roman"/>
          <w:sz w:val="28"/>
          <w:szCs w:val="28"/>
        </w:rPr>
        <w:t>.)</w:t>
      </w:r>
      <w:r w:rsidRPr="00342E9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42E97">
        <w:rPr>
          <w:rFonts w:ascii="Times New Roman" w:hAnsi="Times New Roman" w:cs="Times New Roman"/>
          <w:sz w:val="28"/>
          <w:szCs w:val="28"/>
        </w:rPr>
        <w:t xml:space="preserve"> теперь пора нам, братцы,</w:t>
      </w:r>
      <w:r w:rsidRPr="00342E97">
        <w:rPr>
          <w:rFonts w:ascii="Times New Roman" w:hAnsi="Times New Roman" w:cs="Times New Roman"/>
          <w:sz w:val="28"/>
          <w:szCs w:val="28"/>
        </w:rPr>
        <w:br/>
        <w:t>На песочке поваляться.</w:t>
      </w:r>
      <w:r w:rsidRPr="00342E97">
        <w:rPr>
          <w:rFonts w:ascii="Times New Roman" w:hAnsi="Times New Roman" w:cs="Times New Roman"/>
          <w:sz w:val="28"/>
          <w:szCs w:val="28"/>
        </w:rPr>
        <w:br/>
        <w:t>Мы из речки вылезаем (Ходьба на месте.)</w:t>
      </w:r>
      <w:r w:rsidRPr="00342E97">
        <w:rPr>
          <w:rFonts w:ascii="Times New Roman" w:hAnsi="Times New Roman" w:cs="Times New Roman"/>
          <w:sz w:val="28"/>
          <w:szCs w:val="28"/>
        </w:rPr>
        <w:br/>
        <w:t>И на травке отдыхаем</w:t>
      </w:r>
    </w:p>
    <w:p w:rsidR="00F712CE" w:rsidRDefault="00F712CE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подходят к столу, на котором стоят стаканы с водой и краски.</w:t>
      </w:r>
    </w:p>
    <w:p w:rsidR="00F712CE" w:rsidRDefault="00F712CE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D10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10B7">
        <w:rPr>
          <w:rFonts w:ascii="Times New Roman" w:hAnsi="Times New Roman" w:cs="Times New Roman"/>
          <w:sz w:val="28"/>
          <w:szCs w:val="28"/>
        </w:rPr>
        <w:t xml:space="preserve"> сейчас мы узнаем, какого цвета вода? (ответы детей)</w:t>
      </w:r>
    </w:p>
    <w:p w:rsidR="00AD10B7" w:rsidRDefault="00AD10B7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стакан добавьте какую-нибудь краску. А теперь какого цвета вода, сравните оба стакана. (ответы детей)</w:t>
      </w:r>
    </w:p>
    <w:p w:rsidR="00AD10B7" w:rsidRDefault="00AD10B7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Схема: вода бесцветная.</w:t>
      </w:r>
    </w:p>
    <w:p w:rsidR="00AD10B7" w:rsidRDefault="00AD10B7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02412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o_html_7038a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C6" w:rsidRDefault="001E5FC6" w:rsidP="001E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5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E5FC6" w:rsidRDefault="001E5FC6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детей.</w:t>
      </w:r>
    </w:p>
    <w:p w:rsidR="001E5FC6" w:rsidRDefault="001E5FC6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ученые, к каким выводам о воде вы пришли? (ответы детей)</w:t>
      </w:r>
    </w:p>
    <w:p w:rsidR="001E5FC6" w:rsidRDefault="001E5FC6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еще вы знаете о воде? (ответы детей)</w:t>
      </w:r>
    </w:p>
    <w:p w:rsidR="001E5FC6" w:rsidRDefault="001E5FC6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участие в опытах. Сегодня вы награждаетесь значками «Знаток»</w:t>
      </w:r>
    </w:p>
    <w:p w:rsidR="00342E97" w:rsidRPr="00C848C0" w:rsidRDefault="001E5FC6" w:rsidP="001E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Награждение, поощрение детей.</w:t>
      </w:r>
      <w:bookmarkStart w:id="0" w:name="_GoBack"/>
      <w:bookmarkEnd w:id="0"/>
    </w:p>
    <w:sectPr w:rsidR="00342E97" w:rsidRPr="00C8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6F"/>
    <w:rsid w:val="001271CD"/>
    <w:rsid w:val="0015497D"/>
    <w:rsid w:val="001E5FC6"/>
    <w:rsid w:val="00234458"/>
    <w:rsid w:val="002A0E6F"/>
    <w:rsid w:val="00342E97"/>
    <w:rsid w:val="00A9281D"/>
    <w:rsid w:val="00AD10B7"/>
    <w:rsid w:val="00BE5335"/>
    <w:rsid w:val="00C848C0"/>
    <w:rsid w:val="00E77D08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F702-D6C3-489B-B037-9AC3FF0B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2A0E6F"/>
    <w:rPr>
      <w:rFonts w:cs="Times New Roman"/>
      <w:sz w:val="36"/>
      <w:szCs w:val="36"/>
    </w:rPr>
  </w:style>
  <w:style w:type="paragraph" w:customStyle="1" w:styleId="c2">
    <w:name w:val="c2"/>
    <w:basedOn w:val="a"/>
    <w:rsid w:val="002A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E6F"/>
  </w:style>
  <w:style w:type="character" w:customStyle="1" w:styleId="c1">
    <w:name w:val="c1"/>
    <w:basedOn w:val="a0"/>
    <w:rsid w:val="002A0E6F"/>
  </w:style>
  <w:style w:type="character" w:customStyle="1" w:styleId="c8">
    <w:name w:val="c8"/>
    <w:basedOn w:val="a0"/>
    <w:rsid w:val="002A0E6F"/>
  </w:style>
  <w:style w:type="character" w:customStyle="1" w:styleId="c3">
    <w:name w:val="c3"/>
    <w:basedOn w:val="a0"/>
    <w:rsid w:val="002A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2018-12-09T14:54:00Z</dcterms:created>
  <dcterms:modified xsi:type="dcterms:W3CDTF">2018-12-20T14:14:00Z</dcterms:modified>
</cp:coreProperties>
</file>